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ev634c3uz33r" w:id="0"/>
      <w:bookmarkEnd w:id="0"/>
      <w:r w:rsidDel="00000000" w:rsidR="00000000" w:rsidRPr="00000000">
        <w:rPr>
          <w:rtl w:val="0"/>
        </w:rPr>
        <w:t xml:space="preserve">Personal Computer Security Checklist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a basic overview of personal computer security practices as would be relevant to the majority of users.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PC and Device security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keep your OS updated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Stay with currently supported OSs where possible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 the drives of devices that leave the home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into a drive encryption solution for your OS of choice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“Drive Encryption Tools and Resources” below for more information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plug in USB devices you do not own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Likewise do not give random people USB devices if alternatives are available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devices can pretend be anything they want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by design, USB was intended for convenient use of devices you own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Drive alternatives for transferring data to other people: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Somewhat ironically, file upload service is usually safer</w:t>
      </w:r>
    </w:p>
    <w:p w:rsidR="00000000" w:rsidDel="00000000" w:rsidP="00000000" w:rsidRDefault="00000000" w:rsidRPr="00000000" w14:paraId="00000010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"Cloud" Services such as Dropbox or Google Drive</w:t>
      </w:r>
    </w:p>
    <w:p w:rsidR="00000000" w:rsidDel="00000000" w:rsidP="00000000" w:rsidRDefault="00000000" w:rsidRPr="00000000" w14:paraId="00000011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Self-Hosted Services like OwnCloud, SeaFile, or Pydio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physical transfer, other mediums that are storage-only are safer</w:t>
      </w:r>
    </w:p>
    <w:p w:rsidR="00000000" w:rsidDel="00000000" w:rsidP="00000000" w:rsidRDefault="00000000" w:rsidRPr="00000000" w14:paraId="00000013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SD Cards</w:t>
      </w:r>
    </w:p>
    <w:p w:rsidR="00000000" w:rsidDel="00000000" w:rsidP="00000000" w:rsidRDefault="00000000" w:rsidRPr="00000000" w14:paraId="00000014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Optical Disks (DVD, CD, Blu-ray)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keep backups of important data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practical, keep at least two different forms of backup: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On-site (at home)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Off-site (somewhere else or on a "cloud" service)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backup should be completely detached from the active system when not being updated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users need different accounts, avoid sharing logins where practical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Sharing accounts often accidentally teaches bad habits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sharing also happens to sometimes cause personal conflicts between users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General Software/Application Concerns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Always research a piece of software before buying or installing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if the software is reputable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Software: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If practical, prefer to use your OS's app store or repository instead of installing the software manually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you have to buy a physical copy of the software, try to buy it from a reputable source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If downloading the software using a browser is needed: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Prefer the software’s official website over mirrors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Prefer HTTPS over HTTP for downloads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Verify the URL before downloading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and Authorization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Passwords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should only memorize the password to your machine and password manager (if applicable), all other passwords should be stored somewhere.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Storage Options: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 Manager</w:t>
      </w:r>
    </w:p>
    <w:p w:rsidR="00000000" w:rsidDel="00000000" w:rsidP="00000000" w:rsidRDefault="00000000" w:rsidRPr="00000000" w14:paraId="0000002C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 perfect, but better for most scenarios than memory</w:t>
      </w:r>
    </w:p>
    <w:p w:rsidR="00000000" w:rsidDel="00000000" w:rsidP="00000000" w:rsidRDefault="00000000" w:rsidRPr="00000000" w14:paraId="0000002D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password manager should be your preferred method of handling everyday passwords</w:t>
      </w:r>
    </w:p>
    <w:p w:rsidR="00000000" w:rsidDel="00000000" w:rsidP="00000000" w:rsidRDefault="00000000" w:rsidRPr="00000000" w14:paraId="0000002E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Makes it easy to have a different password for each service/application, minimizing the impact of data breach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Physical Storage</w:t>
      </w:r>
    </w:p>
    <w:p w:rsidR="00000000" w:rsidDel="00000000" w:rsidP="00000000" w:rsidRDefault="00000000" w:rsidRPr="00000000" w14:paraId="00000030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Also not perfect, but still better for most scenarios than memory</w:t>
      </w:r>
    </w:p>
    <w:p w:rsidR="00000000" w:rsidDel="00000000" w:rsidP="00000000" w:rsidRDefault="00000000" w:rsidRPr="00000000" w14:paraId="00000031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Is a good backup for device and password manager passwords</w:t>
      </w:r>
    </w:p>
    <w:p w:rsidR="00000000" w:rsidDel="00000000" w:rsidP="00000000" w:rsidRDefault="00000000" w:rsidRPr="00000000" w14:paraId="00000032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Treat the same as you would jewelry or social security cards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For the passwords you must memorize, "passphrases" consisting of multiple random words are recommended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Your vocabulary is one of the largest pools of things you have memorized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tl w:val="0"/>
        </w:rPr>
        <w:t xml:space="preserve"> most people have already trained themselves to memorize and type words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4 or more randomly selected words (6 is recommended)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into the “diceware” method of picking random words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See “Password Management Tools and Resources” below for word lists, password managers, and 2FA tools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Two-Factor Authentication (2FA)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two-factor or two-step authentication where practical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of preference (best to worst):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FIDO Universal 2nd Factor (U2F)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Time-based One-time Password (TOTP)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Codes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SMS Codes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Keep a copy of your 2FA backup codes in a safe place if applicable, particularly when using U2F or TOTP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TOTP may be used alongside U2F, which is helpful if you have devices that do not support U2F such as smartphones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“Two-Factor Authentication Tools and Resources” below for 2FA tools and applications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Browsing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preferences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Chrome is preferable for most use cases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Edge is a big improvement over IE and should be your second choice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Firefox is behind but has been improving considerably as of late 2017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Browsing Habits: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 HTTPS over HTTP, especially for logins and other sensitive info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check the URL before typing in passwords and other sensitive information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Bookmark commonly used important sites and prefer those bookmarks over links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email account is one of your most important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email is used as your “identity” for creating other accounts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be your most protected online account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email account is one where you’ll really want to use a long passphrase and/or 2-Factor Authentication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wary of attachments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with the sender via other means to verify they sent the attachment if practical to do so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suspicious, preview using a web client such as Gmail or Outlook Web</w:t>
      </w:r>
    </w:p>
    <w:p w:rsidR="00000000" w:rsidDel="00000000" w:rsidP="00000000" w:rsidRDefault="00000000" w:rsidRPr="00000000" w14:paraId="00000053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you to preview an attachment while making it harder for it to do anything malicious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Management Tools and Resources: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EFF Wordlists for Random Passphrases: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https://www.eff.org/deeplinks/2016/07/new-wordlists-random-passphrases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Password Managers: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1Password: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https://1password.com/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Windows, Linux, Mac, Android, and iOS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Online storage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LastPass: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https://lastpass.com/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Windows, Linux, Mac, Android, and iOS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Online storage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DashLane: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https://www.dashlane.com/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Windows, Linux, Mac, Android, and iOS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file storage with optional online storage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KeePass 2 and compatible ports/variations: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KeePass 2 applications use local file storage unless otherwise noted.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online storage service like Dropbox or Google Drive can be used with KeePass 2 files if needed.</w:t>
      </w:r>
    </w:p>
    <w:p w:rsidR="00000000" w:rsidDel="00000000" w:rsidP="00000000" w:rsidRDefault="00000000" w:rsidRPr="00000000" w14:paraId="00000065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KeePass 2: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http://keepass.info/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1"/>
        <w:numPr>
          <w:ilvl w:val="3"/>
          <w:numId w:val="3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Windows, Linux, and Mac</w:t>
      </w:r>
    </w:p>
    <w:p w:rsidR="00000000" w:rsidDel="00000000" w:rsidP="00000000" w:rsidRDefault="00000000" w:rsidRPr="00000000" w14:paraId="00000067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KeePassX: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https://www.keepassx.org/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1"/>
        <w:numPr>
          <w:ilvl w:val="3"/>
          <w:numId w:val="3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Windows, Linux, and Mac</w:t>
      </w:r>
    </w:p>
    <w:p w:rsidR="00000000" w:rsidDel="00000000" w:rsidP="00000000" w:rsidRDefault="00000000" w:rsidRPr="00000000" w14:paraId="00000069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KeePassXC: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https://keepassxc.org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A">
      <w:pPr>
        <w:pageBreakBefore w:val="0"/>
        <w:widowControl w:val="1"/>
        <w:numPr>
          <w:ilvl w:val="3"/>
          <w:numId w:val="3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Windows, Linux, and Mac</w:t>
      </w:r>
    </w:p>
    <w:p w:rsidR="00000000" w:rsidDel="00000000" w:rsidP="00000000" w:rsidRDefault="00000000" w:rsidRPr="00000000" w14:paraId="0000006B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KeePass2Android: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https://github.com/PhilippC/keepass2android/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ageBreakBefore w:val="0"/>
        <w:widowControl w:val="1"/>
        <w:numPr>
          <w:ilvl w:val="3"/>
          <w:numId w:val="3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6D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MiniKeePass: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https://minikeepass.github.io/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widowControl w:val="1"/>
        <w:numPr>
          <w:ilvl w:val="3"/>
          <w:numId w:val="3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6F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KeeWeb: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https://keeweb.info/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1"/>
        <w:numPr>
          <w:ilvl w:val="3"/>
          <w:numId w:val="3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Desktop (Electron) and Web App</w:t>
      </w:r>
    </w:p>
    <w:p w:rsidR="00000000" w:rsidDel="00000000" w:rsidP="00000000" w:rsidRDefault="00000000" w:rsidRPr="00000000" w14:paraId="00000071">
      <w:pPr>
        <w:pageBreakBefore w:val="0"/>
        <w:widowControl w:val="1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BitWarden: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https://bitwarden.com/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Windows, Mac, Linux, Android, and iOS</w:t>
      </w:r>
    </w:p>
    <w:p w:rsidR="00000000" w:rsidDel="00000000" w:rsidP="00000000" w:rsidRDefault="00000000" w:rsidRPr="00000000" w14:paraId="00000073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Online storage</w:t>
      </w:r>
    </w:p>
    <w:p w:rsidR="00000000" w:rsidDel="00000000" w:rsidP="00000000" w:rsidRDefault="00000000" w:rsidRPr="00000000" w14:paraId="00000074">
      <w:pPr>
        <w:pageBreakBefore w:val="0"/>
        <w:widowControl w:val="1"/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RoboForm: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http://www.roboform.com/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Windows, Mac, Android, and iOS</w:t>
      </w:r>
    </w:p>
    <w:p w:rsidR="00000000" w:rsidDel="00000000" w:rsidP="00000000" w:rsidRDefault="00000000" w:rsidRPr="00000000" w14:paraId="00000076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file storage with optional online storage</w:t>
      </w:r>
    </w:p>
    <w:p w:rsidR="00000000" w:rsidDel="00000000" w:rsidP="00000000" w:rsidRDefault="00000000" w:rsidRPr="00000000" w14:paraId="00000077">
      <w:pPr>
        <w:pageBreakBefore w:val="0"/>
        <w:widowControl w:val="1"/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Enpass: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https://www.enpass.io/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Windows, Mac, Android, and iOS</w:t>
      </w:r>
    </w:p>
    <w:p w:rsidR="00000000" w:rsidDel="00000000" w:rsidP="00000000" w:rsidRDefault="00000000" w:rsidRPr="00000000" w14:paraId="00000079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file storage with optional online storage</w:t>
      </w:r>
    </w:p>
    <w:p w:rsidR="00000000" w:rsidDel="00000000" w:rsidP="00000000" w:rsidRDefault="00000000" w:rsidRPr="00000000" w14:paraId="0000007A">
      <w:pPr>
        <w:pageBreakBefore w:val="0"/>
        <w:widowControl w:val="1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Padlock: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https://padlock.io/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Windows, Mac, Android, and iOS</w:t>
      </w:r>
    </w:p>
    <w:p w:rsidR="00000000" w:rsidDel="00000000" w:rsidP="00000000" w:rsidRDefault="00000000" w:rsidRPr="00000000" w14:paraId="0000007C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file storage with optional online storage</w:t>
      </w:r>
    </w:p>
    <w:p w:rsidR="00000000" w:rsidDel="00000000" w:rsidP="00000000" w:rsidRDefault="00000000" w:rsidRPr="00000000" w14:paraId="0000007D">
      <w:pPr>
        <w:pageBreakBefore w:val="0"/>
        <w:widowControl w:val="1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https://www.passwordstore.org/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mainly a Linux and BSD command-line password manager for more technical users, but it has GUIs and cross-platform ports available.</w:t>
      </w:r>
    </w:p>
    <w:p w:rsidR="00000000" w:rsidDel="00000000" w:rsidP="00000000" w:rsidRDefault="00000000" w:rsidRPr="00000000" w14:paraId="0000007F">
      <w:pPr>
        <w:pageBreakBefore w:val="0"/>
        <w:widowControl w:val="1"/>
        <w:numPr>
          <w:ilvl w:val="2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file storage with the option of using a Git repository</w:t>
      </w:r>
    </w:p>
    <w:p w:rsidR="00000000" w:rsidDel="00000000" w:rsidP="00000000" w:rsidRDefault="00000000" w:rsidRPr="00000000" w14:paraId="00000080">
      <w:pPr>
        <w:pageBreakBefore w:val="0"/>
        <w:widowControl w:val="1"/>
        <w:numPr>
          <w:ilvl w:val="3"/>
          <w:numId w:val="3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online storage service like Dropbox or Google Drive can also be used with Pass files if needed.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Two-Factor Authentication Tools and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Two-Factor Authentication Sites/Services List: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https://twofactorauth.org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Email Providers that support U2F or TOTP Two-Factor Authentication: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Gmail: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TOTP and U2F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Outlook.com: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https://outlook.live.com/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TOTP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FastMail: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https://www.fastmail.com/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TOTP and U2F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Zoho Mail: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https://www.zoho.com/mail/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TOTP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Tutanota: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https://tutanota.com/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TOTP and U2F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ProtonMail: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https://protonmail.com/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TOTP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mailbox.org: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https://mailbox.org/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TOTP and U2F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TOTP Apps: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Authy: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https://authy.com/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Android and iOS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Online backup available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Last Pass Authenticator: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https://lastpass.com/auth/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Android and iOS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Online backup available (needs LastPass)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Duo Mobile: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https://duo.com/product/trusted-users/two-factor-authentication/duo-mobile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Android and iOS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Online backup available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Authenticator Plus: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https://www.authenticatorplus.com/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Android and iOS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Online backup available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Authenticator: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https://mattrubin.me/authenticator/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iOS only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FreeOTP: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https://freeotp.github.io/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Android only (iOS version not well maintained)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Google Authenticator: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https://play.google.com/store/apps/details?id=com.google.android.apps.authenticator2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Android only (iOS version not well maintained)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FIDO U2F Security Keys: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Yubikey (Yubico):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https://www.yubico.com/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FIDO U2F Security Key on Yubico store ($18):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https://www.yubico.com/product/fido-u2f-security-key/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FIDO U2F Security Key on Amazon ($18):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https://www.amazon.com/dp/B00NLKA0D8/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Thetis: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https://thetis.io/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Thetis store ($20):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https://thetis.io/products/thetis-fido-u2f-security-key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Amazon: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https://www.amazon.com/dp/B06XHTKFH3/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U2F Zero: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https://u2fzero.com/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Purchase pre-built on Amazon ($9):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https://www.amazon.com/U2F-Zero/dp/B01L9DUPK6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Do it yourself instructions: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https://github.com/conorpp/u2f-zero/wiki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HyperFIDO (HyperSecu):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https://www.hypersecu.com/products/hyperfido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 Amazon ($10):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https://www.amazon.com/dp/B00WIX4JMC/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NitroKey: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https://www.nitrokey.com/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FIDO U2F on NitroKey Store (15.00 €):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https://shop.nitrokey.com/shop/product/nitrokey-fido-u2f-20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Drive Encryption Tools and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BB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 for BitLocker: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https://www.howtogeek.com/192894/how-to-set-up-bitlocker-encryption-on-windows/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VeraCrypt: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https://www.veracrypt.fr/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X: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 for FileVault: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https://support.apple.com/en-us/HT204837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Linux: </w:t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your distro’s documentation for details on full disk encryption</w:t>
      </w:r>
    </w:p>
    <w:p w:rsidR="00000000" w:rsidDel="00000000" w:rsidP="00000000" w:rsidRDefault="00000000" w:rsidRPr="00000000" w14:paraId="000000C1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 distributions have full disk encryption as an option during installation, which handles the setup for you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C3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should have encryption by default on newer devices as long as you have a pin or password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 to enabling drive encryption on Android: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https://www.androidauthority.com/how-to-encrypt-android-device-326700/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C6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iOS has encryption enabled by default as long as you have a passcode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Useful Sites and References: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Have I Been Pwned: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https://haveibeenpwned.com/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site collects publicly available data breach information and adds them to a searchable database that can help you find out whether you have an account that may have been compromised.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offers email notifications if your email address shows up in a data breach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Electronic Frontier Foundation’s Surveillance Self-Defense Guide: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https://ssd.eff.org/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guide to security and privacy by the Electronic Frontier Foundation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focused on privacy than this checklist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Motherboard Guide to Not Getting Hacked: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https://motherboard.vice.com/en_us/article/d3devm/motherboard-guide-to-not-getting-hacked-online-safety-guide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Relevant Articles: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Troy Hunt - Password managers don't have to be perfect, they just have to be better than not having one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https://www.troyhunt.com/password-managers-dont-have-to-be-perfect-they-just-have-to-be-better-than-not-having-one/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 Shelton - Shields Up: Developing Security Skepticism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https://source.opennews.org/articles/shields-developing-security-skepticism/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hetis.io/products/thetis-fido-u2f-security-key" TargetMode="External"/><Relationship Id="rId42" Type="http://schemas.openxmlformats.org/officeDocument/2006/relationships/hyperlink" Target="https://u2fzero.com/" TargetMode="External"/><Relationship Id="rId41" Type="http://schemas.openxmlformats.org/officeDocument/2006/relationships/hyperlink" Target="https://www.amazon.com/dp/B06XHTKFH3/" TargetMode="External"/><Relationship Id="rId44" Type="http://schemas.openxmlformats.org/officeDocument/2006/relationships/hyperlink" Target="https://github.com/conorpp/u2f-zero/wiki" TargetMode="External"/><Relationship Id="rId43" Type="http://schemas.openxmlformats.org/officeDocument/2006/relationships/hyperlink" Target="https://www.amazon.com/U2F-Zero/dp/B01L9DUPK6" TargetMode="External"/><Relationship Id="rId46" Type="http://schemas.openxmlformats.org/officeDocument/2006/relationships/hyperlink" Target="https://www.amazon.com/dp/B00WIX4JMC/" TargetMode="External"/><Relationship Id="rId45" Type="http://schemas.openxmlformats.org/officeDocument/2006/relationships/hyperlink" Target="https://www.hypersecu.com/products/hyperfi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shlane.com/" TargetMode="External"/><Relationship Id="rId48" Type="http://schemas.openxmlformats.org/officeDocument/2006/relationships/hyperlink" Target="https://shop.nitrokey.com/shop/product/nitrokey-fido-u2f-20" TargetMode="External"/><Relationship Id="rId47" Type="http://schemas.openxmlformats.org/officeDocument/2006/relationships/hyperlink" Target="https://www.nitrokey.com/" TargetMode="External"/><Relationship Id="rId49" Type="http://schemas.openxmlformats.org/officeDocument/2006/relationships/hyperlink" Target="https://www.howtogeek.com/192894/how-to-set-up-bitlocker-encryption-on-window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ff.org/deeplinks/2016/07/new-wordlists-random-passphrases" TargetMode="External"/><Relationship Id="rId7" Type="http://schemas.openxmlformats.org/officeDocument/2006/relationships/hyperlink" Target="https://1password.com/" TargetMode="External"/><Relationship Id="rId8" Type="http://schemas.openxmlformats.org/officeDocument/2006/relationships/hyperlink" Target="https://lastpass.com/" TargetMode="External"/><Relationship Id="rId31" Type="http://schemas.openxmlformats.org/officeDocument/2006/relationships/hyperlink" Target="https://duo.com/product/trusted-users/two-factor-authentication/duo-mobile" TargetMode="External"/><Relationship Id="rId30" Type="http://schemas.openxmlformats.org/officeDocument/2006/relationships/hyperlink" Target="https://lastpass.com/auth/" TargetMode="External"/><Relationship Id="rId33" Type="http://schemas.openxmlformats.org/officeDocument/2006/relationships/hyperlink" Target="https://mattrubin.me/authenticator/" TargetMode="External"/><Relationship Id="rId32" Type="http://schemas.openxmlformats.org/officeDocument/2006/relationships/hyperlink" Target="https://www.authenticatorplus.com/" TargetMode="External"/><Relationship Id="rId35" Type="http://schemas.openxmlformats.org/officeDocument/2006/relationships/hyperlink" Target="https://play.google.com/store/apps/details?id=com.google.android.apps.authenticator2" TargetMode="External"/><Relationship Id="rId34" Type="http://schemas.openxmlformats.org/officeDocument/2006/relationships/hyperlink" Target="https://freeotp.github.io/" TargetMode="External"/><Relationship Id="rId37" Type="http://schemas.openxmlformats.org/officeDocument/2006/relationships/hyperlink" Target="https://www.yubico.com/product/fido-u2f-security-key/" TargetMode="External"/><Relationship Id="rId36" Type="http://schemas.openxmlformats.org/officeDocument/2006/relationships/hyperlink" Target="https://www.yubico.com/" TargetMode="External"/><Relationship Id="rId39" Type="http://schemas.openxmlformats.org/officeDocument/2006/relationships/hyperlink" Target="https://thetis.io/" TargetMode="External"/><Relationship Id="rId38" Type="http://schemas.openxmlformats.org/officeDocument/2006/relationships/hyperlink" Target="https://www.amazon.com/dp/B00NLKA0D8/" TargetMode="External"/><Relationship Id="rId20" Type="http://schemas.openxmlformats.org/officeDocument/2006/relationships/hyperlink" Target="https://www.passwordstore.org/" TargetMode="External"/><Relationship Id="rId22" Type="http://schemas.openxmlformats.org/officeDocument/2006/relationships/hyperlink" Target="https://www.google.com/" TargetMode="External"/><Relationship Id="rId21" Type="http://schemas.openxmlformats.org/officeDocument/2006/relationships/hyperlink" Target="https://twofactorauth.org" TargetMode="External"/><Relationship Id="rId24" Type="http://schemas.openxmlformats.org/officeDocument/2006/relationships/hyperlink" Target="https://www.fastmail.com/" TargetMode="External"/><Relationship Id="rId23" Type="http://schemas.openxmlformats.org/officeDocument/2006/relationships/hyperlink" Target="https://outlook.live.com/" TargetMode="External"/><Relationship Id="rId26" Type="http://schemas.openxmlformats.org/officeDocument/2006/relationships/hyperlink" Target="https://tutanota.com/" TargetMode="External"/><Relationship Id="rId25" Type="http://schemas.openxmlformats.org/officeDocument/2006/relationships/hyperlink" Target="https://www.zoho.com/mail/" TargetMode="External"/><Relationship Id="rId28" Type="http://schemas.openxmlformats.org/officeDocument/2006/relationships/hyperlink" Target="https://mailbox.org/en/" TargetMode="External"/><Relationship Id="rId27" Type="http://schemas.openxmlformats.org/officeDocument/2006/relationships/hyperlink" Target="https://protonmail.com/" TargetMode="External"/><Relationship Id="rId29" Type="http://schemas.openxmlformats.org/officeDocument/2006/relationships/hyperlink" Target="https://authy.com/" TargetMode="External"/><Relationship Id="rId51" Type="http://schemas.openxmlformats.org/officeDocument/2006/relationships/hyperlink" Target="https://support.apple.com/en-us/HT204837" TargetMode="External"/><Relationship Id="rId50" Type="http://schemas.openxmlformats.org/officeDocument/2006/relationships/hyperlink" Target="https://www.veracrypt.fr/" TargetMode="External"/><Relationship Id="rId53" Type="http://schemas.openxmlformats.org/officeDocument/2006/relationships/hyperlink" Target="https://haveibeenpwned.com/" TargetMode="External"/><Relationship Id="rId52" Type="http://schemas.openxmlformats.org/officeDocument/2006/relationships/hyperlink" Target="https://www.androidauthority.com/how-to-encrypt-android-device-326700/" TargetMode="External"/><Relationship Id="rId11" Type="http://schemas.openxmlformats.org/officeDocument/2006/relationships/hyperlink" Target="https://www.keepassx.org/" TargetMode="External"/><Relationship Id="rId55" Type="http://schemas.openxmlformats.org/officeDocument/2006/relationships/hyperlink" Target="https://motherboard.vice.com/en_us/article/d3devm/motherboard-guide-to-not-getting-hacked-online-safety-guide" TargetMode="External"/><Relationship Id="rId10" Type="http://schemas.openxmlformats.org/officeDocument/2006/relationships/hyperlink" Target="http://keepass.info/" TargetMode="External"/><Relationship Id="rId54" Type="http://schemas.openxmlformats.org/officeDocument/2006/relationships/hyperlink" Target="https://ssd.eff.org/" TargetMode="External"/><Relationship Id="rId13" Type="http://schemas.openxmlformats.org/officeDocument/2006/relationships/hyperlink" Target="https://github.com/PhilippC/keepass2android/" TargetMode="External"/><Relationship Id="rId57" Type="http://schemas.openxmlformats.org/officeDocument/2006/relationships/hyperlink" Target="https://source.opennews.org/articles/shields-developing-security-skepticism/" TargetMode="External"/><Relationship Id="rId12" Type="http://schemas.openxmlformats.org/officeDocument/2006/relationships/hyperlink" Target="https://keepassxc.org" TargetMode="External"/><Relationship Id="rId56" Type="http://schemas.openxmlformats.org/officeDocument/2006/relationships/hyperlink" Target="https://www.troyhunt.com/password-managers-dont-have-to-be-perfect-they-just-have-to-be-better-than-not-having-one/" TargetMode="External"/><Relationship Id="rId15" Type="http://schemas.openxmlformats.org/officeDocument/2006/relationships/hyperlink" Target="https://keeweb.info/" TargetMode="External"/><Relationship Id="rId14" Type="http://schemas.openxmlformats.org/officeDocument/2006/relationships/hyperlink" Target="https://minikeepass.github.io/" TargetMode="External"/><Relationship Id="rId17" Type="http://schemas.openxmlformats.org/officeDocument/2006/relationships/hyperlink" Target="http://www.roboform.com/" TargetMode="External"/><Relationship Id="rId16" Type="http://schemas.openxmlformats.org/officeDocument/2006/relationships/hyperlink" Target="https://bitwarden.com/" TargetMode="External"/><Relationship Id="rId19" Type="http://schemas.openxmlformats.org/officeDocument/2006/relationships/hyperlink" Target="https://padlock.io/" TargetMode="External"/><Relationship Id="rId18" Type="http://schemas.openxmlformats.org/officeDocument/2006/relationships/hyperlink" Target="https://www.enpas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