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“not valid DNS1” error message on Wanscam and Sricam Security Cameras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setting a </w:t>
      </w:r>
      <w:r w:rsidDel="00000000" w:rsidR="00000000" w:rsidRPr="00000000">
        <w:rPr>
          <w:b w:val="1"/>
          <w:rtl w:val="0"/>
        </w:rPr>
        <w:t xml:space="preserve">fixed address</w:t>
      </w:r>
      <w:r w:rsidDel="00000000" w:rsidR="00000000" w:rsidRPr="00000000">
        <w:rPr>
          <w:rtl w:val="0"/>
        </w:rPr>
        <w:t xml:space="preserve"> on your new Wanscam or Sricam Security Camera you get a “not valid DNS1” error using Google Chrome or Miscrosoft Internet Explorer.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appears the html delivery from the camera has a bug in it for a particular variable.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camera using the chrome browser and login.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“Setup” screen (wrenchs at bottom of main screen).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“Basic Network Settings”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Deselect “Obtain IP from DHCP Server”.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modifications to screen you want to submit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get the “not valid DNS1” error: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entire Web Page (all) Using Control + A   (Ctrl/A).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a highlighted are and select “Inspect”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in the bottom windows until you see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&lt;tr id=“tr_dns1” style=”display:none”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10. Select this line (click on it).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11. Click on “display:none” to highlight it.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12.  Change “display:none”  to “display: table-row;” using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left and right arrow keys and “backspace key”.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13.   Press “Enter to implement your modification”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14.  When change is made click on the “Submit” button in the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upper windows.   The “Submit” should work at this time.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MESSAGE: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SCREEN -  CLICK WRENCHES AT BOTTOM FOR SETUP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DESELECT “Obtain IP from DHCP Server”.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“ALL” selected,  Next select “Inspect”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INSPECT SCREEN - WITH CORRECT LINE SELECTED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INSPECT SCREEN - WITH CORRECT VALUE SELECTED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INSPECT SCREEN - AFTER EDITS ARE COMPLETED: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PRESS “Enter” and select “Submit” from top window.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