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20151030 Compass Code and Connections for Uno and Mega 2560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code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Photo of wiring for UNO and Connections for the Mega 2650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This code works and gives degrees!!! UNO A4/A5 -  2560 A20/21     connections photo below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 SDA A4   ,    SCL A5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&lt;Wire.h&gt;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#define Addr 0x1E               // 7-bit address of HMC5883 compass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Serial.println();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Wire.begin();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// Set operating mode to continuous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Wire.beginTransmission(Addr); 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Wire.write(byte(0x02));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Wire.write(byte(0x00));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Wire.endTransmission();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int x, y, z;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// Initiate communications with compass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Wire.beginTransmission(Addr);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Wire.write(byte(0x03));       // Send request to X MSB register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Wire.endTransmission();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Wire.requestFrom(Addr, 6);    // Request 6 bytes; 2 bytes per axis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if(Wire.available() &lt;=6) {    // If 6 bytes available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x = Wire.read() &lt;&lt; 8 | Wire.read();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z = Wire.read() &lt;&lt; 8 | Wire.read();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y = Wire.read() &lt;&lt; 8 | Wire.read();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// If compass module lies flat on the ground with no tilt,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// just x and y are needed for calculation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float heading=atan2(x, y)/0.0174532925;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if(heading &lt; 0) heading+=360;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heading=360-heading; // N=0/360, E=90, S=180, W=270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Serial.println(heading);  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452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