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2n4o6qpiel8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Why Zoom is shutting down its Chromebook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Solution to this problem!!!</w:t>
        </w:r>
      </w:hyperlink>
      <w:r w:rsidDel="00000000" w:rsidR="00000000" w:rsidRPr="00000000">
        <w:rPr>
          <w:rtl w:val="0"/>
        </w:rPr>
        <w:t xml:space="preserve">  (this article)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0to4u5d3im9" w:id="1"/>
      <w:bookmarkEnd w:id="1"/>
      <w:r w:rsidDel="00000000" w:rsidR="00000000" w:rsidRPr="00000000">
        <w:rPr>
          <w:rtl w:val="0"/>
        </w:rPr>
        <w:t xml:space="preserve">The NEWS this week: </w:t>
      </w:r>
    </w:p>
    <w:p w:rsidR="00000000" w:rsidDel="00000000" w:rsidP="00000000" w:rsidRDefault="00000000" w:rsidRPr="00000000" w14:paraId="00000005">
      <w:pPr>
        <w:spacing w:after="60" w:line="331.2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sz w:val="33"/>
          <w:szCs w:val="33"/>
          <w:highlight w:val="white"/>
          <w:rtl w:val="0"/>
        </w:rPr>
        <w:t xml:space="preserve">JUN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gcc03gicl5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mz5g9kseg2p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Why Zoom is shutting down its Chromebook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“This app will no longer be officially supported after August 2022. Please use the new Zoom for Chrome PWA to join meetings on ChromeOS,” Zoom said in the notice.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NOT TO WORRY!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 went looking for a PWA and found the ZOOM app already installed in my Chrome browser.   (see below)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How to RUN an existing Zoom PWA: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971800" cy="60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The Zoom Chrome extension installs an icon next to your Chrome address bar.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If you click the Zoom button, the Chrome extension will open. Sign in to your Zoom account with either the Google sign-in method, email and password, or SSO.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TO ADD ZOOM PWA: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Open your Chrome Browser.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Click the three dots in the top right corner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Select “More Tools”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Select “Extensions”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8288000" cy="1028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BAM!!!!!!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zoom extension was already installed on my browser!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You can search/ADD  extensions here (top of screen “Search Extensions))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6082739" cy="34875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739" cy="348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igitaltrends.com/computing/zoom-is-preparing-for-a-new-chat-experience-on-chrome/" TargetMode="External"/><Relationship Id="rId7" Type="http://schemas.openxmlformats.org/officeDocument/2006/relationships/hyperlink" Target="https://docs.google.com/document/d/19sclik-1B-ZiW6LBRMAL2tF6IY2bjdjqiGsDaGWkbzA/edit?usp=sharing" TargetMode="External"/><Relationship Id="rId8" Type="http://schemas.openxmlformats.org/officeDocument/2006/relationships/hyperlink" Target="https://www.digitaltrends.com/computing/zoom-is-preparing-for-a-new-chat-experience-on-chro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