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SJRC S70W GPS Quadcopter Can’t Connect to Android Phone Via WiFi - Problem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had difficulty connecting to my SJRC S70W Quadcopter to my Moto E4 Android Phone (Republic Provider).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up Quadcopter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 left control “Up” then “Down”.</w:t>
      </w:r>
    </w:p>
    <w:p w:rsidR="00000000" w:rsidDel="00000000" w:rsidP="00000000" w:rsidRDefault="00000000" w:rsidRPr="00000000" w14:paraId="00000007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  ******** CAUTION - THE COPER CAN FLY AT THIS POINT *******</w:t>
      </w:r>
    </w:p>
    <w:p w:rsidR="00000000" w:rsidDel="00000000" w:rsidP="00000000" w:rsidRDefault="00000000" w:rsidRPr="00000000" w14:paraId="00000008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  MAKE SURE YOUR CONTROLLER CANNOT BE ACCESSED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“see” the SJ-XXXXXX offering on your WiFi enabled Cell Phone.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“SJ-XXXXXX”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It will connect and report “Connected, no Internet”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95900" cy="3133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5. Another “pop up” should appear after 5-10 seconds reporting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“Wi-Fi has no Internet access”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“ Tap for options’”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57800" cy="2943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IF THIS POP UP DOES  NOT APPEAR WITHING 5 SECONDS SELECT ANOTHER SERVICE AND CONNECT TO IT.   AFTER YOU ARE FULLY CONNECTED TO THIS OTHER SERVICE, RETURN TO STEP 4.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6. “Tap” this “pop up”.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7. The “pop up” says: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This network has no internet access.  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Stay connected?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8. Select “Yes”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6. Start your SJRC app and select the correct model copter model (slide pictures left/right) and the select control.  The screen picture should appear within 5 seconds.  </w:t>
      </w:r>
      <w:r w:rsidDel="00000000" w:rsidR="00000000" w:rsidRPr="00000000">
        <w:rPr>
          <w:b w:val="1"/>
          <w:rtl w:val="0"/>
        </w:rPr>
        <w:t xml:space="preserve">(Stop/Restart SJRC app if it was alreading running).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IF ALL THIS FAILS, TRY “FORGETTING” THE SJ-XXXXXX service and trying it again.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