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20150818 Trash Can Transport Robot TCT -  Guidance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xg7xzh65364" w:id="0"/>
      <w:bookmarkEnd w:id="0"/>
      <w:r w:rsidDel="00000000" w:rsidR="00000000" w:rsidRPr="00000000">
        <w:rPr>
          <w:rtl w:val="0"/>
        </w:rPr>
        <w:t xml:space="preserve">Heavy Duty 2" Inch Linear Actuator Stroke 170lb 170 Pound Max Lift 12V Volt DC</w:t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3vfi962d669" w:id="1"/>
      <w:bookmarkEnd w:id="1"/>
      <w:r w:rsidDel="00000000" w:rsidR="00000000" w:rsidRPr="00000000">
        <w:rPr>
          <w:rtl w:val="0"/>
        </w:rPr>
        <w:t xml:space="preserve">US $29.99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Specifications: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Black Color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6.75" Retracted Length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8.75" Extended Length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12 Volt DC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2"/50MM Extension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Speed: 10MM/S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Load Capacity: 170LB force/750N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7/32/5.5mm Diameter Mounting Holes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Pre Wired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Built In Clutch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8f8f8" w:val="clear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