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20160816 ServoCompassSeries2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This code works and gives degrees!!! UNO A4/A5 -  2560 A20/21     connections photo below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SDA A4   ,    SCL A5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Addr 0x1E               // 7-bit address of HMC5883 compass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pos = 0;    // variable to store the servo position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Set operating mode to continuous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Wire.write(byte(0x02));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Wire.write(byte(0x00));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myservo.attach(9);  // attaches the servo on pin 9 to the servo object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Initiate communications with compass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Wire.write(byte(0x03));       // Send request to X MSB register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Wire.requestFrom(Addr, 6);    // Request 6 bytes; 2 bytes per axis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if(Wire.available() &lt;=6) {    // If 6 bytes available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x = Wire.read() &lt;&lt; 8 | Wire.read();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z = Wire.read() &lt;&lt; 8 | Wire.read();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Wire.read() &lt;&lt; 8 | Wire.read();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If compass module lies flat on the ground with no tilt,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just x and y are needed for calculation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float heading=atan2(x, y)/0.0174532925;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iheading;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if(heading &lt; 0) heading+=360;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heading=360-heading; // N=0/360, E=90, S=180, W=270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iheading = heading;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pos = heading;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if(heading &gt; 180)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pos = heading - 180;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pos = 180 - pos;  // Invert for motion of servo (view from top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myservo.write(pos);              // tell servo to go to position in variable 'pos'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  delay(150);                       // waits 15ms for the servo to reach the position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Serial.println(" "); 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Serial.print("Heading: "); 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Serial.println(heading); 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Serial.print("Position: "); 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Serial.println(pos);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