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20160818 CompassGuidance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Text moved to be bottom of the code in an attempt to drive people crazy.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This code works and gives degrees!!!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&lt;Wire.h&gt;               // I2C Communications HMC5883 compass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#define Addr 0x1E               // 7-bit address of HMC5883 compass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Servo myservo;  // create servo object to control a servo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twelve servo objects can be created on most boards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pos = 0;    // variable to store the servo position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fHeading[9];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  readcount;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  displaycount;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CurrentCourse = 180.0;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error;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  Ierror;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  debug = 1;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forwardReverse = 1;  // 1 Forward 2 Reverse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targetHeadingA = 170.0;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targetHeadingB = 350.0;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targetHeading;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setup()                                 // Built-in initialization block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Wire.begin();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myservo.attach(9);  // attaches the servo on pin 9 to the servo object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//      checkinputs();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//-----------------------------------------------------------------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//-----------------------------------------------------------------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loop()                                  // Main loop auto-repeats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(forwardReverse == 1)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targetHeading = targetHeadingA;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(forwardReverse != 1)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targetHeading = targetHeadingB;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(debug == 1)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     getRawSensor(10);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getcompass();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runGuidance();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getcompass() 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readcount = readcount + 1;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(readcount &gt; 2)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readcount = 0;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displaycount = displaycount + 1;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(displaycount &gt; 500)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displaycount = 0;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int x, y, z;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Initiate communications with compass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Wire.beginTransmission(Addr);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Wire.write(byte(0x03));       // Send request to X MSB register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Wire.endTransmission();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Wire.requestFrom(Addr, 6);    // Request 6 bytes; 2 bytes per axis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if(Wire.available() &lt;=6) {    // If 6 bytes available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x = Wire.read() &lt;&lt; 8 | Wire.read();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z = Wire.read() &lt;&lt; 8 | Wire.read();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y = Wire.read() &lt;&lt; 8 | Wire.read();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If compass module lies flat on the ground with no tilt,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// just x and y are needed for calculation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float heading=atan2(x, y)/0.0174532925;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if(heading &lt; 0) heading+=360;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heading=360-heading; // N=0/360, E=90, S=180, W=270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fHeading[readcount] = heading;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heading = fHeading[0] + fHeading[2] + fHeading[3] + fHeading[4];  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heading = heading + fHeading[5] + fHeading[6] + fHeading[7] + fHeading[8];   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heading = heading + fHeading[5];  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heading = heading/2 ;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if (displaycount &lt;=0)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Serial.println(heading);  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CurrentCourse = heading;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delay(1);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//---------------------------------------------------------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//---------------------------------------------------------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void runGuidance()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// digitalWrite(2, LOW);   //   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digitalWrite(3, LOW);   //             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digitalWrite(5, LOW);   //             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digitalWrite(6, LOW);   //             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digitalWrite(7, LOW);   //             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 digitalWrite(8, LOW);   //          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Serial.println(" ");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//   Serial.print("------------------------------------------ ");  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Serial.print("  TARGET&gt;&gt;&gt; ");  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Serial.print(targetHeading);  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Serial.print(" &lt;&lt;&lt; ");         //  640------------------0----------------1360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Serial.print("  COURSE&gt; ");  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Serial.print(CurrentCourse);  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Serial.print(" &lt; ");         //  640------------------0----------------1360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error = targetHeading - CurrentCourse; 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// mapping to -179 .. 180 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(error &lt;= -180.0) {error = 360.0 - error;}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(error &gt; 180.0) {error = -360.0 + error ; }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(error &lt;= 0.0)    //  (Turn LEFT)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left();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Serial.print("  Right Error: ");  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Serial.print(error);  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Serial.print("  ");         //  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if (error &gt; 0.0)        // RIGHT (TURN RIGHT)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right();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Serial.print("  Left  Error: ");  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Serial.print(error);  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Serial.print("  ");         //  640------------------0----------------1360   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}  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Serial.print("  Servo: ");  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Serial.print(pos);  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Serial.print("  ");         //  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myservo.write(pos);              // tell servo to go to position in variable 'pos'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delay(150);   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right() //rrrrrrrr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pos = targetHeading - 20;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if (pos &lt; 0)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pos = pos + 360;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}  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left() //lllllllll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pos = targetHeading + 20;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if (pos &gt; 360)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pos = pos - 360;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}              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