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20161022 Using TCL and Insignia Roku TV Remotes with DirectTV Genie / Mini Geni - HDMI Input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use Genie and Mini Genie devices with TCL or Insignia Roku TVs you cannot change the inputs with the DirectTV remote.  You must used the Roku Remote.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FIX.  Set the “Power On” Parameter to “HDMI 1”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(This makes the default input “HDMI 1” and there is no need for the other remote.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HOW TO FIND THE PROPER MENU OPTION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Press the “Home” button (house).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Follow the Path below: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Settings - System - Power - Set "Power On" to "HDMI 1".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