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MAGPI 57 - Google AIY setup and information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With AIY Projects, Makers can use artificial intelligence to make human-to-machine interaction more like human-to-human interactions.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In an effort to take its artificial intelligence platform directly to the maker community, Google recently announced a new initiative called </w:t>
      </w:r>
      <w:hyperlink r:id="rId6">
        <w:r w:rsidDel="00000000" w:rsidR="00000000" w:rsidRPr="00000000">
          <w:rPr>
            <w:rFonts w:ascii="Verdana" w:cs="Verdana" w:eastAsia="Verdana" w:hAnsi="Verdana"/>
            <w:color w:val="00acec"/>
            <w:sz w:val="20"/>
            <w:szCs w:val="20"/>
            <w:highlight w:val="white"/>
            <w:u w:val="single"/>
            <w:rtl w:val="0"/>
          </w:rPr>
          <w:t xml:space="preserve">AIY Projects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. The goal, as Google puts it, is to enable AI to be used with tools from the maker toolkit to solve real world problems. It’s first project, called “</w:t>
      </w:r>
      <w:hyperlink r:id="rId7">
        <w:r w:rsidDel="00000000" w:rsidR="00000000" w:rsidRPr="00000000">
          <w:rPr>
            <w:rFonts w:ascii="Verdana" w:cs="Verdana" w:eastAsia="Verdana" w:hAnsi="Verdana"/>
            <w:color w:val="00acec"/>
            <w:sz w:val="20"/>
            <w:szCs w:val="20"/>
            <w:highlight w:val="white"/>
            <w:u w:val="single"/>
            <w:rtl w:val="0"/>
          </w:rPr>
          <w:t xml:space="preserve">Voice Kit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“, is a demonstration of the company’s natural language processing using nothing more than a Raspberry Pi and a small cardboard cube.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Reviews:</w:t>
      </w:r>
    </w:p>
    <w:p w:rsidR="00000000" w:rsidDel="00000000" w:rsidP="00000000" w:rsidRDefault="00000000" w:rsidRPr="00000000" w14:paraId="00000008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https://blog.adafruit.com/2017/05/12/michael-hornes-review-of-the-google-aiy-kit-with-raspberry-pis-the-magpi-raspberry_pi-piday-raspberrypi/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https://blog.adafruit.com/2017/05/04/ai-raspberrypi-google-aiy/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Google Blog:</w:t>
      </w:r>
    </w:p>
    <w:p w:rsidR="00000000" w:rsidDel="00000000" w:rsidP="00000000" w:rsidRDefault="00000000" w:rsidRPr="00000000" w14:paraId="0000000E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https://developers.googleblog.com/2017/05/aiy-projects-voice-kit.html?utm_source=Hackster.io+newsletter&amp;utm_campaign=6d8524673d-EMAIL_CAMPAIGN_2017_05_03&amp;utm_medium=email&amp;utm_term=0_6ff81e3e5b-6d8524673d-135069861&amp;mc_cid=6d8524673d&amp;mc_eid=5eda207752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Build Instructions (In MagPI issue 57)</w:t>
      </w:r>
    </w:p>
    <w:p w:rsidR="00000000" w:rsidDel="00000000" w:rsidP="00000000" w:rsidRDefault="00000000" w:rsidRPr="00000000" w14:paraId="00000011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https://www.raspberrypi.org/magpi/issues/57/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1st project (Voice)</w:t>
      </w:r>
    </w:p>
    <w:p w:rsidR="00000000" w:rsidDel="00000000" w:rsidP="00000000" w:rsidRDefault="00000000" w:rsidRPr="00000000" w14:paraId="00000014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https://aiyprojects.withgoogle.com/voice/#project-overview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More:</w:t>
      </w:r>
    </w:p>
    <w:p w:rsidR="00000000" w:rsidDel="00000000" w:rsidP="00000000" w:rsidRDefault="00000000" w:rsidRPr="00000000" w14:paraId="00000017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https://aiyprojects.withgoogle.com/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Videos: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AIY Projects adds natural human interaction to your Raspberry Pi</w:t>
      </w:r>
    </w:p>
    <w:p w:rsidR="00000000" w:rsidDel="00000000" w:rsidP="00000000" w:rsidRDefault="00000000" w:rsidRPr="00000000" w14:paraId="0000001B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https://www.youtube.com/watch?v=7WtSdWSv7uo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Adding Streaming Radio to AIY</w:t>
      </w:r>
    </w:p>
    <w:p w:rsidR="00000000" w:rsidDel="00000000" w:rsidP="00000000" w:rsidRDefault="00000000" w:rsidRPr="00000000" w14:paraId="0000001E">
      <w:pPr>
        <w:pageBreakBefore w:val="0"/>
        <w:rPr>
          <w:highlight w:val="white"/>
        </w:rPr>
      </w:pP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https://www.hackster.io/vvanhee/internet-streaming-radio-with-google-aiy-1edff3?utm_source=Hackster.io+newsletter&amp;utm_campaign=cbfc52cda0-EMAIL_CAMPAIGN_2017_05_03&amp;utm_medium=email&amp;utm_term=0_6ff81e3e5b-cbfc52cda0-140582697&amp;mc_cid=cbfc52cda0&amp;mc_eid=1b22fcda51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(note I was able to add the ability to stream the media, but was not able to get it to stop, or pause while I was giving the next command via voice)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raspberrypi.org/magpi/issues/57/" TargetMode="External"/><Relationship Id="rId10" Type="http://schemas.openxmlformats.org/officeDocument/2006/relationships/hyperlink" Target="https://developers.googleblog.com/2017/05/aiy-projects-voice-kit.html?utm_source=Hackster.io+newsletter&amp;utm_campaign=6d8524673d-EMAIL_CAMPAIGN_2017_05_03&amp;utm_medium=email&amp;utm_term=0_6ff81e3e5b-6d8524673d-135069861&amp;mc_cid=6d8524673d&amp;mc_eid=5eda207752" TargetMode="External"/><Relationship Id="rId13" Type="http://schemas.openxmlformats.org/officeDocument/2006/relationships/hyperlink" Target="https://aiyprojects.withgoogle.com/" TargetMode="External"/><Relationship Id="rId12" Type="http://schemas.openxmlformats.org/officeDocument/2006/relationships/hyperlink" Target="https://aiyprojects.withgoogle.com/voice/#project-overvie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og.adafruit.com/2017/05/04/ai-raspberrypi-google-aiy/" TargetMode="External"/><Relationship Id="rId15" Type="http://schemas.openxmlformats.org/officeDocument/2006/relationships/hyperlink" Target="https://www.hackster.io/vvanhee/internet-streaming-radio-with-google-aiy-1edff3?utm_source=Hackster.io+newsletter&amp;utm_campaign=cbfc52cda0-EMAIL_CAMPAIGN_2017_05_03&amp;utm_medium=email&amp;utm_term=0_6ff81e3e5b-cbfc52cda0-140582697&amp;mc_cid=cbfc52cda0&amp;mc_eid=1b22fcda51" TargetMode="External"/><Relationship Id="rId14" Type="http://schemas.openxmlformats.org/officeDocument/2006/relationships/hyperlink" Target="https://www.youtube.com/watch?v=7WtSdWSv7uo" TargetMode="External"/><Relationship Id="rId5" Type="http://schemas.openxmlformats.org/officeDocument/2006/relationships/styles" Target="styles.xml"/><Relationship Id="rId6" Type="http://schemas.openxmlformats.org/officeDocument/2006/relationships/hyperlink" Target="https://aiyprojects.withgoogle.com/voice/#project-overview" TargetMode="External"/><Relationship Id="rId7" Type="http://schemas.openxmlformats.org/officeDocument/2006/relationships/hyperlink" Target="https://aiyprojects.withgoogle.com/voice/#project-overview" TargetMode="External"/><Relationship Id="rId8" Type="http://schemas.openxmlformats.org/officeDocument/2006/relationships/hyperlink" Target="https://blog.adafruit.com/2017/05/12/michael-hornes-review-of-the-google-aiy-kit-with-raspberry-pis-the-magpi-raspberry_pi-piday-raspberryp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