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2 in one SD Card and TF Card Arduino Shield for Arduino UNO R3 Arduino Mega 2560" id="5" name="image5.jpg"/>
            <a:graphic>
              <a:graphicData uri="http://schemas.openxmlformats.org/drawingml/2006/picture">
                <pic:pic>
                  <pic:nvPicPr>
                    <pic:cNvPr descr="2 in one SD Card and TF Card Arduino Shield for Arduino UNO R3 Arduino Mega 2560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  <w:rtl w:val="0"/>
        </w:rPr>
        <w:t xml:space="preserve">2 in one SD Card and TF Card Arduino Shield for Arduino UNO R3 Arduino Mega 2560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in one SD Card and TF Card Arduino Shield for Arduino UNO R3 Arduino Mega 2560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Overview: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SD card shield is a standard SD card / TF card break out board for Arduino. The SD card shield adds storage to your Arduino project. It supports SD, SDHC, or Micro SD/TF cards. It just uses the SPI ports of Arduino, and you can plug more other shield on it.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compatible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 card, Micro SD card and SDHC card supportable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Prototype expand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Library support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Size: 53mm x 47mm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Weight: 35g</w:t>
      </w:r>
    </w:p>
    <w:tbl>
      <w:tblPr>
        <w:tblStyle w:val="Table1"/>
        <w:tblW w:w="51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75"/>
        <w:gridCol w:w="2925"/>
        <w:tblGridChange w:id="0">
          <w:tblGrid>
            <w:gridCol w:w="2175"/>
            <w:gridCol w:w="29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Pin of Arduino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SD Card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5V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VCC à 3v3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GND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GND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SD_CLK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SD_OUT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SD_IN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SD_CS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Package Include: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1* SD/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TF Card 2 in one Arduino Shield module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57750" cy="485775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57750" cy="485775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57750" cy="48577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57750" cy="485775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