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079500"/>
            <wp:effectExtent b="0" l="0" r="0" t="0"/>
            <wp:docPr descr="2.4&quot; TFT LCD Shield + Touch Panel Display w/TF Reader for Arduino UNO R2 R3 A137" id="4" name="image4.jpg"/>
            <a:graphic>
              <a:graphicData uri="http://schemas.openxmlformats.org/drawingml/2006/picture">
                <pic:pic>
                  <pic:nvPicPr>
                    <pic:cNvPr descr="2.4&quot; TFT LCD Shield + Touch Panel Display w/TF Reader for Arduino UNO R2 R3 A137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2.4" TFT LCD Shield + Touch Panel Display w/TF Reader for Arduino UNO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shield is fully assembled, tested and ready to go. No wiring, no soldering! Simply plug it in and load up our library - you'll have it running in under 10 minutes! Works best with any classic Arduino (UNO/Duemilanove/Diecimila). This shield does </w:t>
      </w:r>
      <w:r w:rsidDel="00000000" w:rsidR="00000000" w:rsidRPr="00000000">
        <w:rPr>
          <w:rFonts w:ascii="Verdana" w:cs="Verdana" w:eastAsia="Verdana" w:hAnsi="Verdana"/>
          <w:sz w:val="48"/>
          <w:szCs w:val="48"/>
          <w:rtl w:val="0"/>
        </w:rPr>
        <w:t xml:space="preserve">NOT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work with the Mega Arduinos but its going to be half the speed of the Uno-type boards because of the way the Mega rearranges all the pins (there is no way to get around this!) This shield is not Leonardo-compatible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4483100"/>
            <wp:effectExtent b="0" l="0" r="0" t="0"/>
            <wp:docPr descr=" photo 2013-05-06_182550_zpsae4b45d1.jpg" id="2" name="image2.jpg"/>
            <a:graphic>
              <a:graphicData uri="http://schemas.openxmlformats.org/drawingml/2006/picture">
                <pic:pic>
                  <pic:nvPicPr>
                    <pic:cNvPr descr=" photo 2013-05-06_182550_zpsae4b45d1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"http://s1293.photobucket.com/user/lifenoteasy/media/2013-05-06_182528_zpsb18e3592.jpg.html" </w:instrText>
        <w:fldChar w:fldCharType="separate"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</w:rPr>
        <w:drawing>
          <wp:inline distB="114300" distT="114300" distL="114300" distR="114300">
            <wp:extent cx="4978400" cy="3924300"/>
            <wp:effectExtent b="0" l="0" r="0" t="0"/>
            <wp:docPr descr=" photo 2013-05-06_182528_zpsb18e3592.jpg" id="3" name="image1.jpg"/>
            <a:graphic>
              <a:graphicData uri="http://schemas.openxmlformats.org/drawingml/2006/picture">
                <pic:pic>
                  <pic:nvPicPr>
                    <pic:cNvPr descr=" photo 2013-05-06_182528_zpsb18e3592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</w:rPr>
        <w:drawing>
          <wp:inline distB="114300" distT="114300" distL="114300" distR="114300">
            <wp:extent cx="5943600" cy="5118100"/>
            <wp:effectExtent b="0" l="0" r="0" t="0"/>
            <wp:docPr descr="Photobucket" id="1" name="image3.jpg"/>
            <a:graphic>
              <a:graphicData uri="http://schemas.openxmlformats.org/drawingml/2006/picture">
                <pic:pic>
                  <pic:nvPicPr>
                    <pic:cNvPr descr="Photobucket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Spice up your Arduino project with a beautiful large touchscreen display shield with built in microSD card connection. This TFT display is big (2.4" diagonal) bright (4 white-LED backlight) and colorful (18-bit 262,000 different shades)! 240x320 pixels with individual pixel control. It has way more resolution than a black and white 128x64 display. As a bonus, this display has a resistive touchscreen attached to it already, so you can detect finger presses anywhere on the screen.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Technical Details: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2.4" diagonal LCD TFT display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240x320 resolution, 18-bit (262,000) color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spfd5408 controller with built in video RAM buffer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8 bit digital interface, plus 4 control lines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Uses digital pins 5-13 and analog 0-3. That means you can use digital pins 2, 3 and analog 4 and 5. Pin 12 is available if not using the microSD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Works with any Arduino '328 or Mega (Leonardo not supported yet)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5V compatible! Use with 3.3V or 5V logic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Onboard 3.3V @ 300mA LDO regulator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 white LED backlight. On by default but you can connect the transistor to a digital pin for backlight control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4-wire resistive touchscreen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