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20150205 Geeetech Iduino Mega R3 Board Microcontroller ATmega2560 ATMEGA16U2 for Arduino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Reference</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try to load LeRoy’s program for the Hero Jr Robot for testing purposes.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686425" cy="3790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64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e75c14"/>
          <w:sz w:val="34"/>
          <w:szCs w:val="34"/>
          <w:shd w:fill="f9f9f9" w:val="clear"/>
        </w:rPr>
      </w:pPr>
      <w:bookmarkStart w:colFirst="0" w:colLast="0" w:name="_yqrs2rxv3rdw" w:id="0"/>
      <w:bookmarkEnd w:id="0"/>
      <w:r w:rsidDel="00000000" w:rsidR="00000000" w:rsidRPr="00000000">
        <w:rPr>
          <w:rFonts w:ascii="Arial" w:cs="Arial" w:eastAsia="Arial" w:hAnsi="Arial"/>
          <w:b w:val="0"/>
          <w:color w:val="e75c14"/>
          <w:sz w:val="34"/>
          <w:szCs w:val="34"/>
          <w:shd w:fill="f9f9f9" w:val="clear"/>
          <w:rtl w:val="0"/>
        </w:rPr>
        <w:t xml:space="preserve">Description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43.6363636363637" w:lineRule="auto"/>
        <w:rPr>
          <w:color w:val="666666"/>
          <w:sz w:val="20"/>
          <w:szCs w:val="20"/>
          <w:shd w:fill="fffaf1" w:val="clear"/>
        </w:rPr>
      </w:pPr>
      <w:r w:rsidDel="00000000" w:rsidR="00000000" w:rsidRPr="00000000">
        <w:rPr>
          <w:color w:val="666666"/>
          <w:sz w:val="20"/>
          <w:szCs w:val="20"/>
          <w:shd w:fill="fffaf1" w:val="clea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As with our Iduino Mega 2560, the Iduino MEGA R3 is also a microcontroller board based on the ATmega2560. It has 54 digital input/output pins (of which 14 can be used as PWM outputs), 16 analog inputs, 4 UARTs (hardware serial ports), a 16 MHz crystal oscillator, a USB connection, an external power jack, an ICSP header, and a reset button, enabling the board to be plug-and-play.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43.6363636363637" w:lineRule="auto"/>
        <w:rPr>
          <w:color w:val="666666"/>
          <w:sz w:val="20"/>
          <w:szCs w:val="20"/>
          <w:shd w:fill="fffaf1" w:val="clear"/>
        </w:rPr>
      </w:pPr>
      <w:r w:rsidDel="00000000" w:rsidR="00000000" w:rsidRPr="00000000">
        <w:rPr>
          <w:color w:val="666666"/>
          <w:sz w:val="20"/>
          <w:szCs w:val="20"/>
          <w:shd w:fill="fffaf1" w:val="clea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Gungsuh" w:cs="Gungsuh" w:eastAsia="Gungsuh" w:hAnsi="Gungsuh"/>
          <w:sz w:val="28"/>
          <w:szCs w:val="28"/>
          <w:shd w:fill="fffaf1" w:val="clear"/>
          <w:rtl w:val="0"/>
        </w:rPr>
        <w:t xml:space="preserve">The Iduino MEGA R3 differs from Iduino Mega 2560 in that it has 3 additional pins, they are SDA, SCL and IOREF,amoung which the IOREF pin can provide the VREF to the board. In addition, considering the compatibility of Iduino MEGA R3 with the series products to come，Iduino MEGA R3 has a port reserved on the left side of IOREF pin.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 </w:t>
      </w:r>
      <w:r w:rsidDel="00000000" w:rsidR="00000000" w:rsidRPr="00000000">
        <w:rPr>
          <w:rFonts w:ascii="Times New Roman" w:cs="Times New Roman" w:eastAsia="Times New Roman" w:hAnsi="Times New Roman"/>
          <w:sz w:val="28"/>
          <w:szCs w:val="28"/>
          <w:shd w:fill="fffaf1" w:val="clear"/>
        </w:rPr>
        <w:drawing>
          <wp:inline distB="114300" distT="114300" distL="114300" distR="114300">
            <wp:extent cx="4324350" cy="4324350"/>
            <wp:effectExtent b="0" l="0" r="0" t="0"/>
            <wp:docPr descr="详情1" id="2" name="image2.jpg"/>
            <a:graphic>
              <a:graphicData uri="http://schemas.openxmlformats.org/drawingml/2006/picture">
                <pic:pic>
                  <pic:nvPicPr>
                    <pic:cNvPr descr="详情1" id="0" name="image2.jpg"/>
                    <pic:cNvPicPr preferRelativeResize="0"/>
                  </pic:nvPicPr>
                  <pic:blipFill>
                    <a:blip r:embed="rId8"/>
                    <a:srcRect b="0" l="0" r="0" t="0"/>
                    <a:stretch>
                      <a:fillRect/>
                    </a:stretch>
                  </pic:blipFill>
                  <pic:spPr>
                    <a:xfrm>
                      <a:off x="0" y="0"/>
                      <a:ext cx="43243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b w:val="1"/>
          <w:sz w:val="28"/>
          <w:szCs w:val="28"/>
          <w:shd w:fill="fffaf1" w:val="clear"/>
        </w:rPr>
      </w:pPr>
      <w:r w:rsidDel="00000000" w:rsidR="00000000" w:rsidRPr="00000000">
        <w:rPr>
          <w:rFonts w:ascii="Times New Roman" w:cs="Times New Roman" w:eastAsia="Times New Roman" w:hAnsi="Times New Roman"/>
          <w:b w:val="1"/>
          <w:sz w:val="28"/>
          <w:szCs w:val="28"/>
          <w:shd w:fill="fffaf1" w:val="clear"/>
          <w:rtl w:val="0"/>
        </w:rPr>
        <w:t xml:space="preserve">Interfaces specifications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Gungsuh" w:cs="Gungsuh" w:eastAsia="Gungsuh" w:hAnsi="Gungsuh"/>
          <w:sz w:val="28"/>
          <w:szCs w:val="28"/>
          <w:shd w:fill="fffaf1" w:val="clear"/>
          <w:rtl w:val="0"/>
        </w:rPr>
        <w:t xml:space="preserve">Microcontroller：ATmega2560</w:t>
        <w:br w:type="textWrapping"/>
        <w:t xml:space="preserve">Input Voltage (recommended): 7-12V</w:t>
        <w:br w:type="textWrapping"/>
        <w:t xml:space="preserve">Operating Voltage： 5V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Gungsuh" w:cs="Gungsuh" w:eastAsia="Gungsuh" w:hAnsi="Gungsuh"/>
          <w:sz w:val="28"/>
          <w:szCs w:val="28"/>
          <w:shd w:fill="fffaf1" w:val="clear"/>
          <w:rtl w:val="0"/>
        </w:rPr>
        <w:t xml:space="preserve">54 Digital I/O Pins：（of which 14 provide PWM output）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16 Analog Input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4 UART (hardware serial ports)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An USB interface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An ICSP header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A power interface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A reset button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DC Current of I/O Pin: 40 mA</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DC Current for 3.3V Pin: 50mA</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Flash Memory: 256KB of which 8KB is used for bootloader ( Atmega 328)</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SRAM: 8KB</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Gungsuh" w:cs="Gungsuh" w:eastAsia="Gungsuh" w:hAnsi="Gungsuh"/>
          <w:sz w:val="28"/>
          <w:szCs w:val="28"/>
          <w:shd w:fill="fffaf1" w:val="clear"/>
          <w:rtl w:val="0"/>
        </w:rPr>
        <w:t xml:space="preserve">EEPROM： 4 KB</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Clock Speed: 16MHz</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Gungsuh" w:cs="Gungsuh" w:eastAsia="Gungsuh" w:hAnsi="Gungsuh"/>
          <w:sz w:val="28"/>
          <w:szCs w:val="28"/>
          <w:shd w:fill="fffaf1" w:val="clear"/>
          <w:rtl w:val="0"/>
        </w:rPr>
        <w:t xml:space="preserve">Product Weight：34g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Gungsuh" w:cs="Gungsuh" w:eastAsia="Gungsuh" w:hAnsi="Gungsuh"/>
          <w:sz w:val="28"/>
          <w:szCs w:val="28"/>
          <w:shd w:fill="fffaf1" w:val="clear"/>
          <w:rtl w:val="0"/>
        </w:rPr>
        <w:t xml:space="preserve">Dimensions：102mm*54mm*11mm</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color w:val="1155cc"/>
          <w:sz w:val="28"/>
          <w:szCs w:val="28"/>
          <w:u w:val="single"/>
          <w:shd w:fill="fffaf1" w:val="clear"/>
        </w:rPr>
      </w:pPr>
      <w:r w:rsidDel="00000000" w:rsidR="00000000" w:rsidRPr="00000000">
        <w:fldChar w:fldCharType="begin"/>
        <w:instrText xml:space="preserve"> HYPERLINK "http://www.geeetech.com/wiki/index.php/Iduino_MEGA_R3"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43.6363636363637" w:lineRule="auto"/>
        <w:rPr>
          <w:color w:val="666666"/>
          <w:sz w:val="20"/>
          <w:szCs w:val="20"/>
          <w:shd w:fill="fffaf1" w:val="clear"/>
        </w:rPr>
      </w:pPr>
      <w:r w:rsidDel="00000000" w:rsidR="00000000" w:rsidRPr="00000000">
        <w:rPr>
          <w:rFonts w:ascii="Times New Roman" w:cs="Times New Roman" w:eastAsia="Times New Roman" w:hAnsi="Times New Roman"/>
          <w:color w:val="1155cc"/>
          <w:sz w:val="28"/>
          <w:szCs w:val="28"/>
          <w:u w:val="single"/>
          <w:shd w:fill="fffaf1" w:val="clear"/>
          <w:rtl w:val="0"/>
        </w:rPr>
        <w:t xml:space="preserve">Please click here to find more information.</w:t>
      </w:r>
      <w:r w:rsidDel="00000000" w:rsidR="00000000" w:rsidRPr="00000000">
        <w:fldChar w:fldCharType="end"/>
      </w:r>
      <w:r w:rsidDel="00000000" w:rsidR="00000000" w:rsidRPr="00000000">
        <w:rPr>
          <w:color w:val="666666"/>
          <w:sz w:val="20"/>
          <w:szCs w:val="20"/>
          <w:shd w:fill="fffaf1" w:val="clea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43.6363636363637" w:lineRule="auto"/>
        <w:rPr>
          <w:color w:val="666666"/>
          <w:sz w:val="20"/>
          <w:szCs w:val="20"/>
          <w:shd w:fill="fffaf1" w:val="clear"/>
        </w:rPr>
      </w:pPr>
      <w:r w:rsidDel="00000000" w:rsidR="00000000" w:rsidRPr="00000000">
        <w:rPr>
          <w:color w:val="666666"/>
          <w:sz w:val="20"/>
          <w:szCs w:val="20"/>
          <w:shd w:fill="fffaf1" w:val="clea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 </w:t>
      </w:r>
      <w:r w:rsidDel="00000000" w:rsidR="00000000" w:rsidRPr="00000000">
        <w:rPr>
          <w:rFonts w:ascii="Times New Roman" w:cs="Times New Roman" w:eastAsia="Times New Roman" w:hAnsi="Times New Roman"/>
          <w:b w:val="1"/>
          <w:sz w:val="28"/>
          <w:szCs w:val="28"/>
          <w:shd w:fill="fffaf1" w:val="clear"/>
          <w:rtl w:val="0"/>
        </w:rPr>
        <w:t xml:space="preserve">Package list:</w:t>
      </w:r>
      <w:r w:rsidDel="00000000" w:rsidR="00000000" w:rsidRPr="00000000">
        <w:rPr>
          <w:rFonts w:ascii="Times New Roman" w:cs="Times New Roman" w:eastAsia="Times New Roman" w:hAnsi="Times New Roman"/>
          <w:sz w:val="28"/>
          <w:szCs w:val="28"/>
          <w:shd w:fill="fffaf1" w:val="clea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1 x Geeetech Iduino Mega R3</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43.6363636363637" w:lineRule="auto"/>
        <w:rPr>
          <w:rFonts w:ascii="Times New Roman" w:cs="Times New Roman" w:eastAsia="Times New Roman" w:hAnsi="Times New Roman"/>
          <w:sz w:val="28"/>
          <w:szCs w:val="28"/>
          <w:shd w:fill="fffaf1" w:val="clear"/>
        </w:rPr>
      </w:pPr>
      <w:r w:rsidDel="00000000" w:rsidR="00000000" w:rsidRPr="00000000">
        <w:rPr>
          <w:rFonts w:ascii="Times New Roman" w:cs="Times New Roman" w:eastAsia="Times New Roman" w:hAnsi="Times New Roman"/>
          <w:sz w:val="28"/>
          <w:szCs w:val="28"/>
          <w:shd w:fill="fffaf1" w:val="clear"/>
          <w:rtl w:val="0"/>
        </w:rPr>
        <w:t xml:space="preserve"> </w:t>
      </w:r>
    </w:p>
    <w:p w:rsidR="00000000" w:rsidDel="00000000" w:rsidP="00000000" w:rsidRDefault="00000000" w:rsidRPr="00000000" w14:paraId="00000033">
      <w:pPr>
        <w:pStyle w:val="Heading2"/>
        <w:pageBreakBefore w:val="0"/>
        <w:pBdr>
          <w:top w:space="0" w:sz="0" w:val="nil"/>
          <w:left w:space="0" w:sz="0" w:val="nil"/>
          <w:bottom w:space="0" w:sz="0" w:val="nil"/>
          <w:right w:space="0" w:sz="0" w:val="nil"/>
          <w:between w:space="0" w:sz="0" w:val="nil"/>
        </w:pBdr>
        <w:shd w:fill="auto" w:val="clear"/>
        <w:spacing w:after="200" w:line="246.85715266636498" w:lineRule="auto"/>
        <w:rPr>
          <w:rFonts w:ascii="Arial" w:cs="Arial" w:eastAsia="Arial" w:hAnsi="Arial"/>
          <w:b w:val="0"/>
          <w:sz w:val="28"/>
          <w:szCs w:val="28"/>
          <w:highlight w:val="white"/>
        </w:rPr>
      </w:pPr>
      <w:bookmarkStart w:colFirst="0" w:colLast="0" w:name="_jnpw6vjiw1wn" w:id="1"/>
      <w:bookmarkEnd w:id="1"/>
      <w:r w:rsidDel="00000000" w:rsidR="00000000" w:rsidRPr="00000000">
        <w:rPr>
          <w:rFonts w:ascii="Arial" w:cs="Arial" w:eastAsia="Arial" w:hAnsi="Arial"/>
          <w:b w:val="0"/>
          <w:sz w:val="28"/>
          <w:szCs w:val="28"/>
          <w:highlight w:val="white"/>
          <w:rtl w:val="0"/>
        </w:rPr>
        <w:t xml:space="preserve">The Interface Resource Instruction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Power Interface</w:t>
      </w:r>
      <w:r w:rsidDel="00000000" w:rsidR="00000000" w:rsidRPr="00000000">
        <w:rPr>
          <w:rFonts w:ascii="Arial Unicode MS" w:cs="Arial Unicode MS" w:eastAsia="Arial Unicode MS" w:hAnsi="Arial Unicode MS"/>
          <w:sz w:val="20"/>
          <w:szCs w:val="20"/>
          <w:highlight w:val="white"/>
          <w:rtl w:val="0"/>
        </w:rPr>
        <w:t xml:space="preserve">: 7-12 V，supply power for the entire board, note that higher voltage may cause damage to the chip.</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54 digital IO ports</w:t>
      </w:r>
      <w:r w:rsidDel="00000000" w:rsidR="00000000" w:rsidRPr="00000000">
        <w:rPr>
          <w:sz w:val="20"/>
          <w:szCs w:val="20"/>
          <w:highlight w:val="white"/>
          <w:rtl w:val="0"/>
        </w:rPr>
        <w:t xml:space="preserve">: use pinMode (), digitalWrite () and digitalRead () function to manipulate, each IO can be used as input and output ports, the operating voltage is 5V, the output of each channel can provide or receive a maximum current of 40mA and Each channel is configured with a 20-50K ohm internal pull-up resistor (disconnected by default).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sz w:val="20"/>
          <w:szCs w:val="20"/>
          <w:highlight w:val="white"/>
          <w:rtl w:val="0"/>
        </w:rPr>
        <w:t xml:space="preserve">In addition, some pins have the following specific functions: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4 serial ports</w:t>
      </w:r>
      <w:r w:rsidDel="00000000" w:rsidR="00000000" w:rsidRPr="00000000">
        <w:rPr>
          <w:rFonts w:ascii="Arial Unicode MS" w:cs="Arial Unicode MS" w:eastAsia="Arial Unicode MS" w:hAnsi="Arial Unicode MS"/>
          <w:sz w:val="20"/>
          <w:szCs w:val="20"/>
          <w:highlight w:val="white"/>
          <w:rtl w:val="0"/>
        </w:rPr>
        <w:t xml:space="preserve">：Serial port 0---0(RX) and 1(TX); serial port 1---19(RX) and 18(TX); serial port 2---17(RX) and 16(TX); serial port 3---15(RX) and 14(TX). Pins 0 and 1are connected to the corresponding pins of the ATmega16U2 USB-to-TTL Serial chip, used to receive (RX) and transmit (TX) TTL serial data.</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6 external interrupts</w:t>
      </w:r>
      <w:r w:rsidDel="00000000" w:rsidR="00000000" w:rsidRPr="00000000">
        <w:rPr>
          <w:sz w:val="20"/>
          <w:szCs w:val="20"/>
          <w:highlight w:val="white"/>
          <w:rtl w:val="0"/>
        </w:rPr>
        <w:t xml:space="preserve">: 2 (interrupt 0), 3 (interrupt 1), 18 (interrupt 5), 19 (interrupt 4), 20 (interrupt 3) and 21 (Interrupt 2). These pins can be configured to trigger an interrupt on a low value, a rising or falling edge, or a change in value.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14 PWM</w:t>
      </w:r>
      <w:r w:rsidDel="00000000" w:rsidR="00000000" w:rsidRPr="00000000">
        <w:rPr>
          <w:sz w:val="20"/>
          <w:szCs w:val="20"/>
          <w:highlight w:val="white"/>
          <w:rtl w:val="0"/>
        </w:rPr>
        <w:t xml:space="preserve"> (0--13): Provide 14 8-bit PWM output with the analogWrite() function.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SPI</w:t>
      </w:r>
      <w:r w:rsidDel="00000000" w:rsidR="00000000" w:rsidRPr="00000000">
        <w:rPr>
          <w:sz w:val="20"/>
          <w:szCs w:val="20"/>
          <w:highlight w:val="white"/>
          <w:rtl w:val="0"/>
        </w:rPr>
        <w:t xml:space="preserve"> (53 (SS), 51 (MOSI), 50 (MISO), 52 (SCK)): support SPI communication.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LED</w:t>
      </w:r>
      <w:r w:rsidDel="00000000" w:rsidR="00000000" w:rsidRPr="00000000">
        <w:rPr>
          <w:rFonts w:ascii="Arial Unicode MS" w:cs="Arial Unicode MS" w:eastAsia="Arial Unicode MS" w:hAnsi="Arial Unicode MS"/>
          <w:sz w:val="20"/>
          <w:szCs w:val="20"/>
          <w:highlight w:val="white"/>
          <w:rtl w:val="0"/>
        </w:rPr>
        <w:t xml:space="preserve">（pin 13）：a pin specially reserved for Iduino to test the LED When the pin is HIGH value, the LED is on, when the pin is LOW, it's off.</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ICSP header</w:t>
      </w:r>
      <w:r w:rsidDel="00000000" w:rsidR="00000000" w:rsidRPr="00000000">
        <w:rPr>
          <w:rFonts w:ascii="Arial Unicode MS" w:cs="Arial Unicode MS" w:eastAsia="Arial Unicode MS" w:hAnsi="Arial Unicode MS"/>
          <w:sz w:val="20"/>
          <w:szCs w:val="20"/>
          <w:highlight w:val="white"/>
          <w:rtl w:val="0"/>
        </w:rPr>
        <w:t xml:space="preserve">：The ICSP header is composed of 6 pins. Usually used to upload Bootloader（You can complete the connection between PC and board with our product USB Tiny OTP Writer）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16 Analog input ports</w:t>
      </w:r>
      <w:r w:rsidDel="00000000" w:rsidR="00000000" w:rsidRPr="00000000">
        <w:rPr>
          <w:rFonts w:ascii="Arial Unicode MS" w:cs="Arial Unicode MS" w:eastAsia="Arial Unicode MS" w:hAnsi="Arial Unicode MS"/>
          <w:sz w:val="20"/>
          <w:szCs w:val="20"/>
          <w:highlight w:val="white"/>
          <w:rtl w:val="0"/>
        </w:rPr>
        <w:t xml:space="preserve">：Each of which can convert the analog input into 10 bits of resolution digital input (i.e. 0-1023 different values). By default they measure from ground to 5 volts, but it is possible to change the upper limit of their range using the AREF pin and analogReference() function.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Besides, some pins have other specific functions： TWI interfaces (20 (SDA) and 21 (SCL); new SDA and SCL): Support communications interface (compatible with I2C bus).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USB Interface</w:t>
      </w:r>
      <w:r w:rsidDel="00000000" w:rsidR="00000000" w:rsidRPr="00000000">
        <w:rPr>
          <w:sz w:val="20"/>
          <w:szCs w:val="20"/>
          <w:highlight w:val="white"/>
          <w:rtl w:val="0"/>
        </w:rPr>
        <w:t xml:space="preserve">: This interface is used to load the main program or connected with external USB devices.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b w:val="1"/>
          <w:sz w:val="20"/>
          <w:szCs w:val="20"/>
          <w:highlight w:val="white"/>
          <w:rtl w:val="0"/>
        </w:rPr>
        <w:t xml:space="preserve">IOREF</w:t>
      </w:r>
      <w:r w:rsidDel="00000000" w:rsidR="00000000" w:rsidRPr="00000000">
        <w:rPr>
          <w:sz w:val="20"/>
          <w:szCs w:val="20"/>
          <w:highlight w:val="white"/>
          <w:rtl w:val="0"/>
        </w:rPr>
        <w:t xml:space="preserve">: This pin is used to provide the operating reference voltage of the microcontroller on Iduino.</w:t>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spacing w:after="280" w:line="192.000007629395" w:lineRule="auto"/>
        <w:rPr>
          <w:rFonts w:ascii="Arial" w:cs="Arial" w:eastAsia="Arial" w:hAnsi="Arial"/>
          <w:sz w:val="36"/>
          <w:szCs w:val="36"/>
          <w:highlight w:val="white"/>
        </w:rPr>
      </w:pPr>
      <w:bookmarkStart w:colFirst="0" w:colLast="0" w:name="_uyu789kg9ntf" w:id="2"/>
      <w:bookmarkEnd w:id="2"/>
      <w:r w:rsidDel="00000000" w:rsidR="00000000" w:rsidRPr="00000000">
        <w:rPr>
          <w:rFonts w:ascii="Arial" w:cs="Arial" w:eastAsia="Arial" w:hAnsi="Arial"/>
          <w:sz w:val="36"/>
          <w:szCs w:val="36"/>
          <w:highlight w:val="white"/>
          <w:rtl w:val="0"/>
        </w:rPr>
        <w:t xml:space="preserve">Development Environment setting</w:t>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spacing w:after="200" w:line="246.85715266636498" w:lineRule="auto"/>
        <w:rPr>
          <w:rFonts w:ascii="Arial" w:cs="Arial" w:eastAsia="Arial" w:hAnsi="Arial"/>
          <w:b w:val="0"/>
          <w:sz w:val="28"/>
          <w:szCs w:val="28"/>
          <w:highlight w:val="white"/>
        </w:rPr>
      </w:pPr>
      <w:bookmarkStart w:colFirst="0" w:colLast="0" w:name="_z6d6lfv3a2zm" w:id="3"/>
      <w:bookmarkEnd w:id="3"/>
      <w:r w:rsidDel="00000000" w:rsidR="00000000" w:rsidRPr="00000000">
        <w:rPr>
          <w:rFonts w:ascii="Arial" w:cs="Arial" w:eastAsia="Arial" w:hAnsi="Arial"/>
          <w:b w:val="0"/>
          <w:sz w:val="28"/>
          <w:szCs w:val="28"/>
          <w:highlight w:val="white"/>
          <w:rtl w:val="0"/>
        </w:rPr>
        <w:t xml:space="preserve">Interface Connecting and Setting</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If you want to load or test the program of Iduino Mega R3, just connect the Iduino Mega R3 with computer with a USB cable, as shown below：</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20" w:before="80" w:line="314.18183066628274" w:lineRule="auto"/>
        <w:rPr>
          <w:sz w:val="20"/>
          <w:szCs w:val="20"/>
          <w:highlight w:val="white"/>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CODE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pin#include &lt;Wire.h&gt;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&lt;Keypad.h&gt;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&lt;NewPing.h&gt;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/*Hero Jr Control - Arduino Mega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 so far: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 read a button push from the keypad</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ping() - read distance from ping sensor</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 state) - turn on led # 0 to 7 state is on or off</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forward(distance, speed) - move forward so far at a speed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backward(distance, speed) - move backward so far at a speed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left(degree) - turn to the left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right(degree) - turn to the right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 read the light sensor</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 - check the voltage levels for the drive battery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 don't know yet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jrinit() - don't know yet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Voltage Sensor Information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seems to work 3.3v hooked to output side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 hooked to Analog input 1</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qives whole numbers as output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Tested on the UNO, and not sure why it needs "Wire.h"</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lightPin = 0; //analog pin0 for photoresistor</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TRIGGER_PIN  13  // Arduino pin tied to trigger pin on the ultrasonic sensor.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ECHO_PIN     12  // Arduino pin tied to echo pin on the ultrasonic sensor.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MAX_DISTANCE 200 // Maximum distance we want to ping for (in centimeters). Maximum sensor distance is rated at 400-500cm. About 78 Inches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NewPing sonar(TRIGGER_PIN, ECHO_PIN, MAX_DISTANCE); // NewPing setup of pins and maximum distance.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val11;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val2;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led0 = 22;</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led1 = 24;</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led2 = 26;</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led3 = 28;</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led4 = 30;</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led5 = 32;</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led6 = 34;</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led7 = 36;</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state0 = 1;</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state1 = 1;</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state2 = 1;</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state3 = 1;</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state4 = 1;</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state5 = 1;</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state6 = 1;</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state7 = 1;</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byte ROWS = 4; // Four rows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byte COLS = 4; // four columns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Define the Keymap</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keys[ROWS][COLS] =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{'C','D','E','F'},</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{'8','9','A','B'},</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{'4','5','6','7'},</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{'0','1','2','3'}</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Connect keypad ROW0, ROW1, ROW2 and ROW3 to these Arduino pins.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 rowPins[ROWS] = { 4, 5, 6, 7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Connect keypad COL0, COL1 and COL2 to these Arduino pins.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 colPins[COLS] = { 8, 9, 10, 11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the Keypad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Keypad kpd = Keypad( makeKeymap(keys), rowPins, colPins, ROWS, COLS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number;</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command;</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distance;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speed;</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degree;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fl;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setup()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Serial.begin(9600);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pinMode(led0, OUTPUT);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pinMode(led1, OUTPUT);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pinMode(led2, OUTPUT);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pinMode(led3, OUTPUT);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pinMode(led4, OUTPUT);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pinMode(led5, OUTPUT);</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pinMode(led6, OUTPUT);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pinMode(led7, OUTPUT);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digitalWrite(led0, 1);</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digitalWrite(led1, 1);</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digitalWrite(led2, 1);</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digitalWrite(led3, 1);</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digitalWrite(led4, 1);</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digitalWrite(led5, 1);</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digitalWrite(led6, 1);</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digitalWrite(led7, 1);</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loop()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 = 0;</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(Serial.available() &gt;0)</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command = Serial.readStringUntil(';');</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"led")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number = Serial.parseInt();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led (number);</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fl = 1;</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"key") { key(); fl = 1;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"ping") { ping(); fl = 1;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"forward") { distance = Serial.parseInt();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speed = Serial.parseInt();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forward(distance, speed);</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fl = 1;</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"backward") { distance = Serial.parseInt();</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speed = Serial.parseInt();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backward(distance, speed);</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fl = 1;</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"left") { degree = Serial.parseInt();</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left(degree);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fl = 1;</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"right") { degree = Serial.parseInt();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right(degree);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fl = 1;</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"light") { light(); fl = 1;}</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"volt") { volt(); fl = 1;}</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"test") { test(); fl = 1;}</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(command == "jrinit") { jrinit(); fl = 1;}</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(fl == '0')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Serial.println("ERR");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 = 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key()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delay(100);</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key = kpd.getKey();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Serial.println(key);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ping()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unsigned int uS = sonar.ping(); // Send ping, get ping time in microseconds (uS).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Serial.println(uS / US_ROUNDTRIP_IN); // Convert ping time to distance in cm and print result (0 = outside set distance range)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led(int number1)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 (number1)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case 0:</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state0 = !state0;</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digitalWrite(led0, state0);</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break;</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case 1:</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state1 = !state1;</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digitalWrite(led1, state1);</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break;</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case 2:</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state2 = !state2;</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digitalWrite(led2, state2);</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break;</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case 3:</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state3 = !state3;</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digitalWrite(led3, state3);</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break;</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case 4:</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state4 = !state4;</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digitalWrite(led4, state4);</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break;</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case 5:</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state5 = !state5;</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digitalWrite(led5, state5);</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break;</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case 6:</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state6 = !state6;</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digitalWrite(led6, state6);</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break;</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case 7:</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state7 = !state7;</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digitalWrite(led7, state7);</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break;</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forward(int distance, int speed)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backward(int distance, int speed)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left(int degree)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right(int degree)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light()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photor = analogRead(lightPin);</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Serial.println(photor);</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delay(50);</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volt()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temp;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val11=analogRead(1);</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temp=val11/4;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val11=(int)temp;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val2=((val11)/10);</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Serial.println(val2);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test()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jrinit()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eeetech.com/wiki/index.php/Iduino_MEGA_R3" TargetMode="Externa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