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8mm WS2811 WS2812 LED pin out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awesome diffused 8mm RGB LEDs with a built in WS2812 control IC! Each LED has 4 pins (DI, +, -, DO) and can be cascaded and used just like any other WS2811 or WS2812 LED or LED strip!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Unlike many of the common WS2811/WS2812 strips and pixels, these accept data in standard Red, Green, Blue order.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flat edge, the pinout for these LEDs is as follows: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Data out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Ground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3 - 5v (or 3.3v is also acceptable)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Data in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are sold in quantities of 5, so each purchase will include 5 of these awesome LEDs!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