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BH1750FVI Digital Light Intensity Sensor Module  3V-5V Power New for AVR Arduino" id="1" name="image1.jpg"/>
            <a:graphic>
              <a:graphicData uri="http://schemas.openxmlformats.org/drawingml/2006/picture">
                <pic:pic>
                  <pic:nvPicPr>
                    <pic:cNvPr descr="BH1750FVI Digital Light Intensity Sensor Module  3V-5V Power New for AVR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oubxh052p907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BH1750FVI Digital Light Intensity Sensor Module 3V-5V Power New for AVR Arduino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BH1750FVI Digital Light Intensity Sensor Module 3V-5V Power New for AVR Arduino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Article-Nr.:5400713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Product Details: Digital Light Intensity Sensor Module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Condition: New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Power supply voltage: 3V-5V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Light range: 0-65536 lx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16 bitad converter inside, digital output directly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Omit complex calculations and calibration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Ignore effect of environmental light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Good dichroism close to visual acuity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Precision measurement to 1 lux for wide range of brightness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Color: show as pictures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Package Included: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 x Digital Light Intensity Sensor Module(with a pin header)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