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http://wiki.aprbrother.com/wiki/BlueDuino_rev2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iki.aprbrother.com/wiki/BlueDuino_re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