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CC1101 Wireless Module SMA Antenna Wireless Transceiver Module Stable f. Arduino" id="1" name="image1.jpg"/>
            <a:graphic>
              <a:graphicData uri="http://schemas.openxmlformats.org/drawingml/2006/picture">
                <pic:pic>
                  <pic:nvPicPr>
                    <pic:cNvPr descr="CC1101 Wireless Module SMA Antenna Wireless Transceiver Module Stable f. Arduino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rFonts w:ascii="Verdana" w:cs="Verdana" w:eastAsia="Verdana" w:hAnsi="Verdana"/>
          <w:b w:val="1"/>
          <w:sz w:val="46"/>
          <w:szCs w:val="46"/>
        </w:rPr>
      </w:pPr>
      <w:bookmarkStart w:colFirst="0" w:colLast="0" w:name="_ooszl7tyotk" w:id="0"/>
      <w:bookmarkEnd w:id="0"/>
      <w:r w:rsidDel="00000000" w:rsidR="00000000" w:rsidRPr="00000000">
        <w:rPr>
          <w:rFonts w:ascii="Verdana" w:cs="Verdana" w:eastAsia="Verdana" w:hAnsi="Verdana"/>
          <w:b w:val="1"/>
          <w:sz w:val="46"/>
          <w:szCs w:val="46"/>
          <w:rtl w:val="0"/>
        </w:rPr>
        <w:t xml:space="preserve">CC1101 Wireless Module SMA Antenna Wireless Transceiver Module Stable f. Arduino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Article-Nr.:5200660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Product Details: Wireless Module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Condition: New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Operating frequency:(Module:387-464MHZ)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Working voltage :1.8-3.6V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Instantaneous maximum working current: &lt;30mA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Maximum transmit power: 10mW (+10dBm)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315/433/868/915MHZ ISM band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Support 2-FSK, GFSK and MSK modulation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Receiver sensitivity -110dBm at 1200 baud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Minimum operating speed 1.2kbps, the highest 500kbps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Separate 64-byte RX and TX data FIFO buffer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Built-in hardware CRC error detection ensures reliable data transmission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Support RSSI signal strength detection and carrier sense function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Low power consumption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Mailing Address (256) Operating frequency can be programmed via SPI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Programmable output power, for all the support frequencies up to +10 dBm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WOR feature can be set to standby, the proportion receiving state timer switch time to reduce power consumption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Fast frequency synthesizer with proper frequency hopping system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Color: show as pictures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PLS NOTE that due to lighting effects, monitor's brightness / contrast settings etc, there could be some slight differences in the color tone of the pictures and the actual item!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Package Included: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1 x Wireless Module ( including 1 extraposition antenna)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48"/>
          <w:szCs w:val="48"/>
        </w:rPr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*** PERSONAL NOTE: THIS ARE A PAIN TO USE NOT RECOMMENDED FOR THE NEW PERSON, or even for me! :-) ***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