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CJMCU-9930 Approach and Non-contact RGB &amp; Gesture Sensor Detection Modulei" id="1" name="image1.jpg"/>
            <a:graphic>
              <a:graphicData uri="http://schemas.openxmlformats.org/drawingml/2006/picture">
                <pic:pic>
                  <pic:nvPicPr>
                    <pic:cNvPr descr="CJMCU-9930 Approach and Non-contact RGB &amp; Gesture Sensor Detection Modulei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CJMCU-9930 Approach and Non-contact RGB &amp; Gesture Sensor Detection Modulei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90.90909090909093" w:lineRule="auto"/>
        <w:jc w:val="center"/>
        <w:rPr>
          <w:b w:val="1"/>
          <w:color w:val="0000ff"/>
          <w:sz w:val="27"/>
          <w:szCs w:val="27"/>
        </w:rPr>
      </w:pPr>
      <w:r w:rsidDel="00000000" w:rsidR="00000000" w:rsidRPr="00000000">
        <w:rPr>
          <w:b w:val="1"/>
          <w:color w:val="0000ff"/>
          <w:sz w:val="27"/>
          <w:szCs w:val="27"/>
          <w:rtl w:val="0"/>
        </w:rPr>
        <w:t xml:space="preserve">CJMCU-9930 Approach and Non-contact RGB &amp; Gesture Sensor Detection Module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CJMCU-9930 Approach and Non-contact RGB &amp; Gesture Sensor Detection Module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Integrated ALS, IR LED and approach detection optical module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ALS, Ambient light sensing visual reaction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With upper/down limit programmable cut off function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Up to 16Bit resolution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High sensitivity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- 0.01lux low luminus performance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Calibrate to 100mm detection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Integrated IR LED and Synchro LED driver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Wait power consumption: -90uA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Dimension: 3.94*2.36*1.35mm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Spark Fun Libaray: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https://github.com/sparkfun/SparkFun_APDS-9960_Sensor_Arduino_Library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https://github.com/sparkfun/APDS-9960_RGB_and_Gesture_Sensor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sparkfun/SparkFun_APDS-9960_Sensor_Arduino_Library" TargetMode="External"/><Relationship Id="rId8" Type="http://schemas.openxmlformats.org/officeDocument/2006/relationships/hyperlink" Target="https://github.com/sparkfun/APDS-9960_RGB_and_Gesture_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