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038225"/>
            <wp:effectExtent b="0" l="0" r="0" t="0"/>
            <wp:docPr descr="DC-DC 12V to 3.3V 5V Power Module 3.3V 5V 12V Multi Output Voltage Conversion" id="2" name="image2.jpg"/>
            <a:graphic>
              <a:graphicData uri="http://schemas.openxmlformats.org/drawingml/2006/picture">
                <pic:pic>
                  <pic:nvPicPr>
                    <pic:cNvPr descr="DC-DC 12V to 3.3V 5V Power Module 3.3V 5V 12V Multi Output Voltage Conversion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6"/>
          <w:szCs w:val="46"/>
          <w:rtl w:val="0"/>
        </w:rPr>
        <w:t xml:space="preserve">DC-DC 12V to 3.3V 5V Power Module 3.3V 5V 12V Multi Output Voltage Conversion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DC-DC 12V to 3.3V 5V Power Module 3.3V 5V 12V Multi Output Voltage Conversion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4286250" cy="3352800"/>
            <wp:effectExtent b="0" l="0" r="0" t="0"/>
            <wp:docPr descr="Click here to Enlarge" id="1" name="image1.jpg"/>
            <a:graphic>
              <a:graphicData uri="http://schemas.openxmlformats.org/drawingml/2006/picture">
                <pic:pic>
                  <pic:nvPicPr>
                    <pic:cNvPr descr="Click here to Enlarge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Click to Enlarge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One Channel input: DC 6V - 12V (input voltage must be output voltage higher than 1V or more.)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 .Triple Output: 3.3V (+ - 0.05v error), 5.0V (+ - 0.05v error), 800mA (load current must not exceed 800ma), 12V (12V input directly to the output)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3.Two sides panel design, layout.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4. Specially designed two pin mounting holes, can be directly fixed to the board extended tunnel experiments;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5. Multiple input and output pin, easy to use and connect;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6. PCB size: 4.5cm * 4.5cm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