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1333500" cy="1333500"/>
            <wp:effectExtent b="0" l="0" r="0" t="0"/>
            <wp:docPr descr="8-Bit ATmega328P-PU with Arduino UNO bootloader ATMEL 2014  Micro Controller" id="1" name="image1.jpg"/>
            <a:graphic>
              <a:graphicData uri="http://schemas.openxmlformats.org/drawingml/2006/picture">
                <pic:pic>
                  <pic:nvPicPr>
                    <pic:cNvPr descr="8-Bit ATmega328P-PU with Arduino UNO bootloader ATMEL 2014  Micro Controller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Details about  8-Bit ATmega328P-PU with Arduino UNO bootloader ATMEL 2014 Micro Controller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ab/>
        <w:tab/>
        <w:t xml:space="preserve"> </w:t>
        <w:tab/>
        <w:tab/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331.2" w:lineRule="auto"/>
        <w:ind w:left="4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 ATmega328 in DIP package, pre-loaded with theOptiboot Bootloader. This will allow you to use code in your custom embedded project without having to use an actual  board.The name says it all on this one.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331.2" w:lineRule="auto"/>
        <w:ind w:left="4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get this chip working with  IDE, you will need an external 16MHz crystal or resonator, a 5V supply, and a serial connection.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331.2" w:lineRule="auto"/>
        <w:ind w:left="4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Atmel\'s ATMega328 8-Bit Processor in 28 pin DIP package. It\'s like the ATmega168, with double the flash space. 32K of program space. 23 I/O lines, 6 of which are channels for the 10-bit ADC. Runs up to 20MHz with external crystal. Package can be  programmed in circuit. 1.8V to 5V operating voltage!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331.2" w:lineRule="auto"/>
        <w:ind w:left="4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Condition:  New, 100% Good Quality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331.2" w:lineRule="auto"/>
        <w:ind w:left="4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Quantity:  1 piece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331.2" w:lineRule="auto"/>
        <w:ind w:left="4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Pins:  28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331.2" w:lineRule="auto"/>
        <w:ind w:left="4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Architecture: 8-bit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331.2" w:lineRule="auto"/>
        <w:ind w:left="4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Op.Temperature:-40 ~ 85°C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sz w:val="24"/>
          <w:szCs w:val="24"/>
          <w:rtl w:val="0"/>
        </w:rPr>
        <w:t xml:space="preserve">Series: ATMega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