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Digital Touch Sensor Capacitive YFRobot Touching TACT Switch Module for Arduino" id="1" name="image1.jpg"/>
            <a:graphic>
              <a:graphicData uri="http://schemas.openxmlformats.org/drawingml/2006/picture">
                <pic:pic>
                  <pic:nvPicPr>
                    <pic:cNvPr descr="Digital Touch Sensor Capacitive YFRobot Touching TACT Switch Module for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Digital Touch Sensor Capacitive YFRobot Touching TACT Switch Module for Arduino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Product Details: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Touch sensor Module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Condition: New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Based on a touch-sensing IC (TTP223B) capacitive touch switch module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the normal state, the module output low, low power consumption; When a finger touches the corresponding position, the module output high, if not touched for 12 seconds, switch to low-power mode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 Low power consumption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 Power supply for 2 ~ 5.5V DC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 Can replace the traditional touch of a button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 Four M2 screws positioning holes, for easy installation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Parameter: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 Supply voltage: 2V(min), 3V(typical), 5.5V(max)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 Output high VOH: 0.8VCC (typical)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 Output low VOL: 0.3VCC (max)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 Output Pin Sink Current (@ VCC = 3V, VOL = 0.6V): 8mA(typical)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5. Output pin pull-up current (@ VCC = 3V, VOH = 2.4V): 4mA(typical)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6. Response time (low power mode): 220ms(max)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7. Response time (touch mode): 60ms(max)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8. Size: approx. 24 x 24 x 7.2mm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9. Weight: approx. 2g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Color: show as pictures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