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New HMC5883L Triple Axis Magnetometer Compass Sensor Module 3V-5V For Arduino " id="1" name="image1.jpg"/>
            <a:graphic>
              <a:graphicData uri="http://schemas.openxmlformats.org/drawingml/2006/picture">
                <pic:pic>
                  <pic:nvPicPr>
                    <pic:cNvPr descr="New HMC5883L Triple Axis Magnetometer Compass Sensor Module 3V-5V For Arduino 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31.2" w:lineRule="auto"/>
        <w:rPr>
          <w:b w:val="1"/>
          <w:sz w:val="22"/>
          <w:szCs w:val="22"/>
        </w:rPr>
      </w:pPr>
      <w:bookmarkStart w:colFirst="0" w:colLast="0" w:name="_f5zahr9god5s" w:id="0"/>
      <w:bookmarkEnd w:id="0"/>
      <w:r w:rsidDel="00000000" w:rsidR="00000000" w:rsidRPr="00000000">
        <w:rPr>
          <w:b w:val="1"/>
          <w:sz w:val="22"/>
          <w:szCs w:val="22"/>
          <w:rtl w:val="0"/>
        </w:rPr>
        <w:t xml:space="preserve">HMC5883L Triple Axis Magnetometer Compass Sensor Module 3V-5V For Arduino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Features: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Brand new and high quality.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HMC5883L module (three-axis magnetic field module).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 chip: HMC5883L.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Power supply: 3-5V.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modes: standard IIC communication protocol.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Measuring range: ± 1.3-8 Gauss.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Size: 1.5cm x 1.8cm.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Included: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x HMC5883L Compass Magnetometer Sensor Module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http://www.uctronics.com/download/U3071-HMC5883L.zip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uctronics.com/download/U3071-HMC5883L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