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1333500" cy="1333500"/>
            <wp:effectExtent b="0" l="0" r="0" t="0"/>
            <wp:docPr descr="LM393 IR Infrared Flame Fire Sensor Module Board 760nm-1100nm For Arduino" id="1" name="image1.jpg"/>
            <a:graphic>
              <a:graphicData uri="http://schemas.openxmlformats.org/drawingml/2006/picture">
                <pic:pic>
                  <pic:nvPicPr>
                    <pic:cNvPr descr="LM393 IR Infrared Flame Fire Sensor Module Board 760nm-1100nm For Arduino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LM393 IR Infrared Flame Fire Sensor Module Board 760nm-1100nm For Arduino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LM393 760nm - 1100nm IR Infrared Flame Sensor Module Board For Arduino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  <w:t xml:space="preserve">Description: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  <w:t xml:space="preserve">This module is sensitive to the flame, but also can detect ordinary light. Usually used as a flame alarm. On board, digital output interface can be directly connected with the microcontroller IO.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  <w:t xml:space="preserve">Feature: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  <w:t xml:space="preserve">Detects a flame or a light source of a wavelength in the range of 760nm-1100 nm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  <w:t xml:space="preserve">Detection angle about 60 degrees, it is sensitive to the flame spectrum.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  <w:t xml:space="preserve">Accuracy adjustable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  <w:t xml:space="preserve">Operating voltage 3.3V ~ 5V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  <w:t xml:space="preserve">Output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  <w:t xml:space="preserve"> -Analog voltage output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  <w:t xml:space="preserve"> -Digital switch outputs (0 and 1)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  <w:t xml:space="preserve">With a mounting screw hole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  <w:t xml:space="preserve">Power indicator (red) and digital switch output indicator (green)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  <w:t xml:space="preserve">Comparator chip LM393, it is stable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  <w:t xml:space="preserve">Flame detection distance, lighter flame test can be triggered within 0.8m, if the intensity of flame is high, the detection distance will be increased.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  <w:t xml:space="preserve">Interface(4-wire):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  <w:t xml:space="preserve">VCC: 3.3V ~ 5V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  <w:t xml:space="preserve">GND: GND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  <w:t xml:space="preserve">DO: board digital output interface (0 and 1)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  <w:t xml:space="preserve">AO: board analog output interface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  <w:t xml:space="preserve">Size: 3.2 x 1.9cm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  <w:t xml:space="preserve">Note: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  <w:t xml:space="preserve">Please keep a distance with flame, high temperature maybe burn out the sensor module.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  <w:t xml:space="preserve">Package included: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  <w:t xml:space="preserve">1 x Flame sensor module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