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MCP2515 CAN Bus Module Board TJA1050 receiver SPI For 51 MCU ARM controller FS" id="1" name="image1.jpg"/>
            <a:graphic>
              <a:graphicData uri="http://schemas.openxmlformats.org/drawingml/2006/picture">
                <pic:pic>
                  <pic:nvPicPr>
                    <pic:cNvPr descr="MCP2515 CAN Bus Module Board TJA1050 receiver SPI For 51 MCU ARM controller F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MCP2515 CAN Bus Module Board TJA1050 receiver SPI For 51 MCU ARM controller FS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brand new MCP2515 CAN bus module TJA1050 receiver SPI protocol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Compatible with Arduino based micro-controller projects.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CAN V2.0B specification, the communication speed 1Mb / 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to 8-byte data field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 frames - standard, expand the frame and remote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DC5V power supply module &amp; SPI interface protocol control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120 ohm termination resistors, Impedance matching, ensure drive capacity, long-distance data transmission against signal radiation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dimensions 4. 4 x 2.8 cm/1.57*1.1" (approx.)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Current - typ. 5mA &amp; 1¦ÌA standby current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Temperature - (Industrial grade) -40 ¡æ- +85¡æ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includes: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1* MCP2515 CAN bus module TJA1050 receiver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