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333500" cy="1333500"/>
            <wp:effectExtent b="0" l="0" r="0" t="0"/>
            <wp:docPr descr="OLED Breakout Board - 16-bit full Color RGB 0.96&quot; w/microSD holder " id="3" name="image1.jpg"/>
            <a:graphic>
              <a:graphicData uri="http://schemas.openxmlformats.org/drawingml/2006/picture">
                <pic:pic>
                  <pic:nvPicPr>
                    <pic:cNvPr descr="OLED Breakout Board - 16-bit full Color RGB 0.96&quot; w/microSD holder "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46"/>
          <w:szCs w:val="46"/>
        </w:rPr>
      </w:pPr>
      <w:bookmarkStart w:colFirst="0" w:colLast="0" w:name="_6xcu50rrxjuf" w:id="0"/>
      <w:bookmarkEnd w:id="0"/>
      <w:r w:rsidDel="00000000" w:rsidR="00000000" w:rsidRPr="00000000">
        <w:rPr>
          <w:b w:val="1"/>
          <w:sz w:val="46"/>
          <w:szCs w:val="46"/>
          <w:rtl w:val="0"/>
        </w:rPr>
        <w:t xml:space="preserve">OLED Breakout Board - 16-bit full Color RGB 0.96" w/microSD holder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27.27272727272725"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We love our black and white monochrome displays but we also like to dabble with some color now and then. Our new 0.96" color OLED displays are perfect when you need an ultra-small display with vivid, high-contrast 16-bit color. The visible portion of the OLED measures 0.96" diagonal and contains 96x64 RGB pixels, each one made of red, green and blue OLEDs. Each pixel can be set with 16-bits of resolution for a large range of colors. Because the display uses OLEDs, there is no backlight, and the contrast is very high (black is really black). We picked this display for its excellent color, this is the nicest mini OLED we could find!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27.27272727272725"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27.27272727272725"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This OLED uses the SSD1331 driver chip, which manages the display. You can talk to the driver chip using either 4-wire write-only SPI (clock, data, chip select, data/command and an optional reset pin). Included on the fully assembled breakout is the OLED display and a small boost converter (required for providing 12V to the OLED) and a microSD card holder. </w:t>
      </w:r>
      <w:r w:rsidDel="00000000" w:rsidR="00000000" w:rsidRPr="00000000">
        <w:rPr>
          <w:rFonts w:ascii="Verdana" w:cs="Verdana" w:eastAsia="Verdana" w:hAnsi="Verdana"/>
          <w:b w:val="1"/>
          <w:sz w:val="20"/>
          <w:szCs w:val="20"/>
          <w:highlight w:val="white"/>
          <w:rtl w:val="0"/>
        </w:rPr>
        <w:t xml:space="preserve">New!</w:t>
      </w:r>
      <w:r w:rsidDel="00000000" w:rsidR="00000000" w:rsidRPr="00000000">
        <w:rPr>
          <w:rFonts w:ascii="Verdana" w:cs="Verdana" w:eastAsia="Verdana" w:hAnsi="Verdana"/>
          <w:sz w:val="20"/>
          <w:szCs w:val="20"/>
          <w:highlight w:val="white"/>
          <w:rtl w:val="0"/>
        </w:rPr>
        <w:t xml:space="preserve"> We've updated this design to have built-in logic level shifting so you can use it with 3-5VDC power and logic levels. Our example code shows how to read a bitmap from the uSD card and display it all via SPI.</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27.27272727272725"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Of course, we wouldn't just leave you with a datasheet and a "good luck!" - </w:t>
      </w:r>
      <w:r w:rsidDel="00000000" w:rsidR="00000000" w:rsidRPr="00000000">
        <w:rPr>
          <w:rFonts w:ascii="Verdana" w:cs="Verdana" w:eastAsia="Verdana" w:hAnsi="Verdana"/>
          <w:color w:val="0066cc"/>
          <w:sz w:val="18"/>
          <w:szCs w:val="18"/>
          <w:highlight w:val="white"/>
          <w:u w:val="single"/>
          <w:rtl w:val="0"/>
        </w:rPr>
        <w:t xml:space="preserve">we've written a full open source graphics library that can draw pixels, lines, rectangles, circles, text and bitmaps as well as example code and a wiring tutorial</w:t>
      </w:r>
      <w:r w:rsidDel="00000000" w:rsidR="00000000" w:rsidRPr="00000000">
        <w:rPr>
          <w:rFonts w:ascii="Verdana" w:cs="Verdana" w:eastAsia="Verdana" w:hAnsi="Verdana"/>
          <w:sz w:val="20"/>
          <w:szCs w:val="20"/>
          <w:highlight w:val="white"/>
          <w:rtl w:val="0"/>
        </w:rPr>
        <w:t xml:space="preserve">. The code is written for Arduino but can be easily ported to your favorite microcontroller!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762500" cy="47625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762500" cy="47625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library might work with this: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https://github.com/adafruit/Adafruit-SSD1351-library</w:t>
        </w:r>
      </w:hyperlink>
      <w:r w:rsidDel="00000000" w:rsidR="00000000" w:rsidRPr="00000000">
        <w:rPr>
          <w:rtl w:val="0"/>
        </w:rPr>
        <w:t xml:space="preserve">  (Wrong library for this screen)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https://github.com/adafruit/Adafruit-SSD1331-OLED-Driver-Library-for-Arduino</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(Correct library for this screen - older library, that has old PDE files, but still works)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Adafruit Tutorial for this screen: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https://learn.adafruit.com/096-mini-color-oled/overview</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adafruit.com/096-mini-color-oled/overview" TargetMode="External"/><Relationship Id="rId10" Type="http://schemas.openxmlformats.org/officeDocument/2006/relationships/hyperlink" Target="https://github.com/adafruit/Adafruit-SSD1331-OLED-Driver-Library-for-Arduino" TargetMode="External"/><Relationship Id="rId9" Type="http://schemas.openxmlformats.org/officeDocument/2006/relationships/hyperlink" Target="https://github.com/adafruit/Adafruit-SSD1351-library"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