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46"/>
          <w:szCs w:val="46"/>
        </w:rPr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USB 2.0 DVB-T Digital TV Receiver HDTV Tuner Dongle Stick Antenna IR Remote  SY" id="1" name="image1.jpg"/>
            <a:graphic>
              <a:graphicData uri="http://schemas.openxmlformats.org/drawingml/2006/picture">
                <pic:pic>
                  <pic:nvPicPr>
                    <pic:cNvPr descr="USB 2.0 DVB-T Digital TV Receiver HDTV Tuner Dongle Stick Antenna IR Remote  SY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sz w:val="46"/>
          <w:szCs w:val="46"/>
          <w:rtl w:val="0"/>
        </w:rPr>
        <w:t xml:space="preserve">USB 2.0 DVB-T Digital TV Receiver HDTV Tuner Dongle Stick Antenna IR Remote SY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Features:</w:t>
        <w:br w:type="textWrapping"/>
        <w:t xml:space="preserve">Full DVB-T bandwidth reception (6/7/8 MHz) / with Radio</w:t>
        <w:br w:type="textWrapping"/>
        <w:t xml:space="preserve">Still image snapshots</w:t>
        <w:br w:type="textWrapping"/>
        <w:t xml:space="preserve">Time-shifting</w:t>
        <w:br w:type="textWrapping"/>
        <w:t xml:space="preserve">Scheduled recording</w:t>
        <w:br w:type="textWrapping"/>
        <w:t xml:space="preserve">Digital TV recording and playback as DVD quality</w:t>
        <w:br w:type="textWrapping"/>
        <w:t xml:space="preserve">Support multi-picture display,EMPG1/2/4 (Electronic Program Guide),Teletext,Microsoft BDA drivers,Windows 7/Vista</w:t>
        <w:br w:type="textWrapping"/>
        <w:t xml:space="preserve">Specifications:</w:t>
        <w:br w:type="textWrapping"/>
        <w:t xml:space="preserve">USB2.0 Interface</w:t>
        <w:br w:type="textWrapping"/>
        <w:t xml:space="preserve">Microtune AF9135 silicon tuner</w:t>
        <w:br w:type="textWrapping"/>
        <w:t xml:space="preserve">Philips ChipsetsProgramme</w:t>
        <w:br w:type="textWrapping"/>
        <w:t xml:space="preserve">Terrestrial Antenna Input</w:t>
        <w:br w:type="textWrapping"/>
        <w:t xml:space="preserve">DVB-T USB Receiver color:Silver</w:t>
        <w:br w:type="textWrapping"/>
        <w:t xml:space="preserve">Antenna color:Black</w:t>
        <w:br w:type="textWrapping"/>
        <w:t xml:space="preserve">Control color:Black</w:t>
        <w:br w:type="textWrapping"/>
        <w:t xml:space="preserve">DVB-T USB Receiver Size:85 x 25 x 14 mm</w:t>
        <w:br w:type="textWrapping"/>
        <w:t xml:space="preserve">Control Size:85 x 40 x 7 mm</w:t>
        <w:br w:type="textWrapping"/>
        <w:t xml:space="preserve">Antenna Length:120mm</w:t>
        <w:br w:type="textWrapping"/>
        <w:t xml:space="preserve">Total Weight: 60g</w:t>
        <w:br w:type="textWrapping"/>
        <w:t xml:space="preserve">Package weight:70g</w:t>
        <w:br w:type="textWrapping"/>
        <w:t xml:space="preserve">Package Content:</w:t>
        <w:br w:type="textWrapping"/>
        <w:t xml:space="preserve">1 x DVB-T USB Receiver</w:t>
        <w:br w:type="textWrapping"/>
        <w:t xml:space="preserve">1 x Antenna</w:t>
        <w:br w:type="textWrapping"/>
        <w:t xml:space="preserve">1 x Remote Control</w:t>
        <w:br w:type="textWrapping"/>
        <w:t xml:space="preserve">1 x CD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***** HAS A DIFFERENT CHIPSET AND DOESN”T SEEM TO WORK WITH ANY OF THE SDR SOFTWARE, not even the software that it came with ****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