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Ultrasonic Module HC-SR04 Distance Measuring Transducer Sensor for Arduino" id="2" name="image2.jpg"/>
            <a:graphic>
              <a:graphicData uri="http://schemas.openxmlformats.org/drawingml/2006/picture">
                <pic:pic>
                  <pic:nvPicPr>
                    <pic:cNvPr descr="Ultrasonic Module HC-SR04 Distance Measuring Transducer Sensor for Arduin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Ultrasonic Module HC-SR04 Distance Measuring Transducer Sensor for Arduino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100% BRAND NEW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includes: 1 pcs x Arduino Ultrasonic Module HC-SR04 Distance Sensor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Working Voltage : 5V(DC)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Static current: Less than 2mA.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signal: Electric frequency signal, high level 5V, low level 0V.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Sensor angle: Not more than 15 degrees.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Detection distance: 2cm-450cm.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High precision: Up to 0.3cm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trigger signal: 10us TTL impulse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signal : output TTL PWL signal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 of connection: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1.VCC 2.trig(T) 3.echo(R) 4.GND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method: Supply module with 5V, the output will be 5V while obstacle in range,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 0V if not.The out pin of this module is used as a switching output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when anti-theft module, and without the feet when ranging modules.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Ultrasonic Module HC-SR04 Distance Measuring Transducer Sensor for Arduino DBX" id="1" name="image1.jpg"/>
            <a:graphic>
              <a:graphicData uri="http://schemas.openxmlformats.org/drawingml/2006/picture">
                <pic:pic>
                  <pic:nvPicPr>
                    <pic:cNvPr descr="Ultrasonic Module HC-SR04 Distance Measuring Transducer Sensor for Arduino DBX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Ultrasonic Module HC-SR04 Distance Measuring Transducer Sensor for Arduino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Features:</w:t>
        <w:br w:type="textWrapping"/>
        <w:t xml:space="preserve">100% Brand New and High Quality</w:t>
        <w:br w:type="textWrapping"/>
        <w:t xml:space="preserve"> Working Voltage : 5V(DC)</w:t>
        <w:br w:type="textWrapping"/>
        <w:t xml:space="preserve"> Static current: Less than 2mA.</w:t>
        <w:br w:type="textWrapping"/>
        <w:t xml:space="preserve"> Output signal: Electric frequency signal, high level 5V, low level 0V.</w:t>
        <w:br w:type="textWrapping"/>
        <w:t xml:space="preserve"> Sensor angle: Not more than 15 degrees.</w:t>
        <w:br w:type="textWrapping"/>
        <w:t xml:space="preserve"> Detection distance: 2cm-450cm.</w:t>
        <w:br w:type="textWrapping"/>
        <w:t xml:space="preserve"> High precision: Up to 0.3cm</w:t>
        <w:br w:type="textWrapping"/>
        <w:t xml:space="preserve"> Input trigger signal: 10us TTL impulse</w:t>
        <w:br w:type="textWrapping"/>
        <w:t xml:space="preserve"> Echo signal : output TTL PWL signal</w:t>
        <w:br w:type="textWrapping"/>
        <w:t xml:space="preserve"> Mode of connection:</w:t>
        <w:br w:type="textWrapping"/>
        <w:t xml:space="preserve"> 1.VCC  2.trig(T)  3.echo(R)  4.GND</w:t>
        <w:br w:type="textWrapping"/>
        <w:t xml:space="preserve"> Use method: Supply module with 5V, the output will be 5V while obstacle in range,</w:t>
        <w:br w:type="textWrapping"/>
        <w:t xml:space="preserve"> or 0V if not.The out pin of this module is used as a switching output</w:t>
        <w:br w:type="textWrapping"/>
        <w:t xml:space="preserve"> when anti-theft module, and without the feet when ranging modules.</w:t>
        <w:br w:type="textWrapping"/>
        <w:br w:type="textWrapping"/>
        <w:t xml:space="preserve">Specifications:</w:t>
        <w:br w:type="textWrapping"/>
        <w:t xml:space="preserve"> Color: Blue &amp; Silver</w:t>
        <w:br w:type="textWrapping"/>
        <w:t xml:space="preserve">Item size: 44*20*15mm</w:t>
        <w:br w:type="textWrapping"/>
        <w:t xml:space="preserve">Net weight: 11g</w:t>
        <w:br w:type="textWrapping"/>
        <w:t xml:space="preserve">Package weight: 18g</w:t>
        <w:br w:type="textWrapping"/>
        <w:br w:type="textWrapping"/>
        <w:t xml:space="preserve">Packing content:</w:t>
        <w:br w:type="textWrapping"/>
        <w:t xml:space="preserve">1 x Arduino Ultrasonic Module HC-SR04 Distance Sensor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