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80a4v9115qi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WiFiMCU(EMW3165)-Cortex M4-Lua WIFI Development Board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Oct 26,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Included: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x WifiMCU - EMW3165 Cortex M4 based Development Board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Description: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EMW3165 is an embedded WiFi module which pairs an STM32F411CE ARM M4 microcontroller with a BCM43362 WiFi radio. Its a very good competing product for the ESP8266, with the exceptional advantage of being ARM based.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MCU</w:t>
      </w:r>
      <w:r w:rsidDel="00000000" w:rsidR="00000000" w:rsidRPr="00000000">
        <w:rPr>
          <w:rtl w:val="0"/>
        </w:rPr>
        <w:t xml:space="preserve"> – STMicro STM32F411CE ARM Cortex M4 micro-controller @ 100 MHz with 512KB flash, 128KB RAM, DSP, and FPU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– 2MB SPI flash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Wi-Fi connectivity: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802.11b, 802.11g, 802.11n (single stream)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WEP, WPA/WPA2 PSK/Enterprise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16.5dBm@11b; 14.5dBm@11g; 13.5dBm@11n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Receiver Sensitivity – 87 dBm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Station, Soft AP and Wi-Fi direct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Support EasyLink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On-board PCB antenna (EMW3165-P model) or IPEX connector for external antenna (EMW3165-E model)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CE &amp; FCC compliant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Peripherals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22 GPIOs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USART, I2C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ADC, DAC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Timer/PWM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JTAG/SWD debug interface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Reference Site</w:t>
      </w:r>
      <w:r w:rsidDel="00000000" w:rsidR="00000000" w:rsidRPr="00000000">
        <w:rPr>
          <w:rtl w:val="0"/>
        </w:rPr>
        <w:t xml:space="preserve">                                 </w:t>
        <w:tab/>
        <w:t xml:space="preserve">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"http://www.wifimcu.com/en.html"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http://www.wifimcu.com/en.html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Code Repo</w:t>
      </w:r>
      <w:r w:rsidDel="00000000" w:rsidR="00000000" w:rsidRPr="00000000">
        <w:rPr>
          <w:rtl w:val="0"/>
        </w:rPr>
        <w:t xml:space="preserve">                                       </w:t>
        <w:tab/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"https://github.com/SmartArduino/WiFiMCU"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https://github.com/SmartArduino/WiFiMCU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p3glqn2xmd04" w:id="1"/>
      <w:bookmarkEnd w:id="1"/>
      <w:r w:rsidDel="00000000" w:rsidR="00000000" w:rsidRPr="00000000">
        <w:rPr>
          <w:rtl w:val="0"/>
        </w:rPr>
        <w:t xml:space="preserve">Updated: Nov 9, 2018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Nothing much has changed, still no Arduino support, but here is some more info I did find.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http://forum.espruino.com/conversations/276160/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http://www.wifimcu.com/#anli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https://github.com/SmartArduino/WiFiMCU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https://www.cnx-software.com/2015/10/30/10-wifimcu-board-is-a-nodemcu-clone-based-on-emw3165-module/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martArduino/WiFiMCU" TargetMode="External"/><Relationship Id="rId10" Type="http://schemas.openxmlformats.org/officeDocument/2006/relationships/hyperlink" Target="http://www.wifimcu.com/#anli" TargetMode="External"/><Relationship Id="rId12" Type="http://schemas.openxmlformats.org/officeDocument/2006/relationships/hyperlink" Target="https://www.cnx-software.com/2015/10/30/10-wifimcu-board-is-a-nodemcu-clone-based-on-emw3165-module/" TargetMode="External"/><Relationship Id="rId9" Type="http://schemas.openxmlformats.org/officeDocument/2006/relationships/hyperlink" Target="http://forum.espruino.com/conversations/276160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wifimcu.com/en.html" TargetMode="External"/><Relationship Id="rId8" Type="http://schemas.openxmlformats.org/officeDocument/2006/relationships/hyperlink" Target="https://github.com/SmartArduino/WiFiM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