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ESP8266 Firmware and AT Commands guide: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PDF file: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http://www.pridopia.co.uk/pi-doc/ESP8266ATCommandsSet.pdf</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info and more frustrations about updating the firmware of this device: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http://www.esp8266.com/viewtopic.php?f=6&amp;t=6260</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info about the SDK and Ai-Thinker firmware: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links to Arduino, NodeMCU Lua, MicroPython and the ESP8266 Firmware Flasher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http://www.electrodragon.com/w/Category:ESP8266_Firmware_and_SDK</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 Firmware Flasher (Firmware Tool):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http://www.electrodragon.com/w/ESP8266_firmware_flasher</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http://www.xess.com/blog/esp8266-reflash/</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all types of problems with flashing a new firmware on these and having one fail to update (I thought it was bricked).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finally came across this: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encouraging because the firmware doesn’t really brick these devices, a bad flash can cause them to act strange.  I was able to program it with the Arduino IDE, which was supper easy to do.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http://makezine.com/2015/04/01/installing-building-arduino-sketch-5-microcontroller/</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version 1.6.5 of the Arduino IDE and the board manager it was easy to add the ESP8266 and get the “bricked” one running again quickly using the info found here: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https://github.com/esp8266/Arduino</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it looks to me like the “firmware” is nothing more than a program running on device, and that program is what makes it “easy” for us to use the device.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Still failing to get the “AT Firmware” installed on it thou, I was about to give up, when I came across this tutorial on how to use linux to flash the firmware - and THIS FINALLY WORKED.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https://learn.adafruit.com/building-and-running-micropython-on-the-esp8266/flash-firmware</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111500" cy="1282700"/>
            <wp:effectExtent b="0" l="0" r="0" t="0"/>
            <wp:docPr descr="Image result for esp8266 esp01" id="1" name="image1.jpg"/>
            <a:graphic>
              <a:graphicData uri="http://schemas.openxmlformats.org/drawingml/2006/picture">
                <pic:pic>
                  <pic:nvPicPr>
                    <pic:cNvPr descr="Image result for esp8266 esp01" id="0" name="image1.jpg"/>
                    <pic:cNvPicPr preferRelativeResize="0"/>
                  </pic:nvPicPr>
                  <pic:blipFill>
                    <a:blip r:embed="rId14"/>
                    <a:srcRect b="0" l="0" r="0" t="0"/>
                    <a:stretch>
                      <a:fillRect/>
                    </a:stretch>
                  </pic:blipFill>
                  <pic:spPr>
                    <a:xfrm>
                      <a:off x="0" y="0"/>
                      <a:ext cx="31115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fldChar w:fldCharType="begin"/>
        <w:instrText xml:space="preserve"> HYPERLINK "http://www.google.com/imgres?imgurl=https://importhack.files.wordpress.com/2014/11/esp8266-reflash-firmware.png&amp;imgrefurl=https://importhack.wordpress.com/2014/11/22/how-to-use-ep8266-esp-01-as-a-sensor-web-client/&amp;h=384&amp;w=934&amp;tbnid=DRqblNUbySGLtM:&amp;docid=GM5zMKVCt314wM&amp;ei=9gBQVu8vie2YAceMicAO&amp;tbm=isch&amp;ved=0ahUKEwjvgqeV5KDJAhWJNiYKHUdGAugQMwgdKAAwAA" </w:instrText>
        <w:fldChar w:fldCharType="separate"/>
      </w:r>
      <w:r w:rsidDel="00000000" w:rsidR="00000000" w:rsidRPr="00000000">
        <w:rPr>
          <w:color w:val="1155cc"/>
          <w:u w:val="single"/>
          <w:rtl w:val="0"/>
        </w:rPr>
        <w:t xml:space="preserve">934 × 384 - importhack.wordpress.com</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4511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more thing I ran across seems to be a basic interpreter for the ESP8266</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http://www.esp8266basic.com/</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makezine.com/2015/04/01/installing-building-arduino-sketch-5-microcontroller/" TargetMode="External"/><Relationship Id="rId10" Type="http://schemas.openxmlformats.org/officeDocument/2006/relationships/hyperlink" Target="http://www.xess.com/blog/esp8266-reflash/" TargetMode="External"/><Relationship Id="rId13" Type="http://schemas.openxmlformats.org/officeDocument/2006/relationships/hyperlink" Target="https://learn.adafruit.com/building-and-running-micropython-on-the-esp8266/flash-firmware" TargetMode="External"/><Relationship Id="rId12" Type="http://schemas.openxmlformats.org/officeDocument/2006/relationships/hyperlink" Target="https://github.com/esp8266/Ardu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lectrodragon.com/w/ESP8266_firmware_flasher" TargetMode="External"/><Relationship Id="rId15" Type="http://schemas.openxmlformats.org/officeDocument/2006/relationships/image" Target="media/image2.png"/><Relationship Id="rId14" Type="http://schemas.openxmlformats.org/officeDocument/2006/relationships/image" Target="media/image1.jpg"/><Relationship Id="rId16" Type="http://schemas.openxmlformats.org/officeDocument/2006/relationships/hyperlink" Target="http://www.esp8266basic.com/" TargetMode="External"/><Relationship Id="rId5" Type="http://schemas.openxmlformats.org/officeDocument/2006/relationships/styles" Target="styles.xml"/><Relationship Id="rId6" Type="http://schemas.openxmlformats.org/officeDocument/2006/relationships/hyperlink" Target="http://www.pridopia.co.uk/pi-doc/ESP8266ATCommandsSet.pdf" TargetMode="External"/><Relationship Id="rId7" Type="http://schemas.openxmlformats.org/officeDocument/2006/relationships/hyperlink" Target="http://www.esp8266.com/viewtopic.php?f=6&amp;t=6260" TargetMode="External"/><Relationship Id="rId8" Type="http://schemas.openxmlformats.org/officeDocument/2006/relationships/hyperlink" Target="http://www.electrodragon.com/w/Category:ESP8266_Firmware_and_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