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74HC595 74HC164 8Bit 8-Digit LED Nixie tube Display Module Red Digital Tube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descr="74HC595-74HC164-8Bit-8-Digit-LED-Nixie-tube-Display-Module-Red-Digital-Tube-GM" id="1" name="image1.jpg"/>
            <a:graphic>
              <a:graphicData uri="http://schemas.openxmlformats.org/drawingml/2006/picture">
                <pic:pic>
                  <pic:nvPicPr>
                    <pic:cNvPr descr="74HC595-74HC164-8Bit-8-Digit-LED-Nixie-tube-Display-Module-Red-Digital-Tube-G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onboard two-way 74HC164 serial-to-parallel chip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 on-board 2-way 0.36 inches red common anode four 8-segment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3, onboard cascade control interface for easy connection of external devices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4, the working voltage: 5V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5, board size: 35.3 (mm) x29 (mm)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Like many things cheap from China, there is no documentation for this.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Most of the code I found (which may or may not work) has a 3rd pin for the latch function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This board only has “DAT” and “CP” - which I am assuming means DATA and CLOCK PIN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Googling this only brings up sellers selling it… the code found is either generic code for the 74HC595 or for a different board.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This is interesting code, but not for this display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http://tronixstuff.com/2012/04/09/arduino-and-tm1640-led-display-modules/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These two sites are the closest I’ve found to “working” code - however it still not 100% correct and is something to play with.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http://lucidtronix.com/tutorials/41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http://lucidtronix.com/tutorials/50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ucidtronix.com/tutorials/50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tronixstuff.com/2012/04/09/arduino-and-tm1640-led-display-modules/" TargetMode="External"/><Relationship Id="rId8" Type="http://schemas.openxmlformats.org/officeDocument/2006/relationships/hyperlink" Target="http://lucidtronix.com/tutorials/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