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AMS1117 Power Supply Module 6.5-12V to 5V Good Quality for Arduino Raspberry pi" id="1" name="image1.jpg"/>
            <a:graphic>
              <a:graphicData uri="http://schemas.openxmlformats.org/drawingml/2006/picture">
                <pic:pic>
                  <pic:nvPicPr>
                    <pic:cNvPr descr="AMS1117 Power Supply Module 6.5-12V to 5V Good Quality for Arduino Raspberry pi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ojmnalaopdjv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AMS1117 Power Supply Module 6.5-12V to 5V Good Quality for Arduino Raspberry pi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AMS1117 Power Supply Module 6.5-12V to 5V Good Quality for Arduino Raspberry pi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Article-Nr.:5400773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Product Details: AMS1117-5V Power Supply Module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Condition: New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Input: DC 6V - 12V (input voltage must be more than output voltage(more than 1V) .)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Output: 5.0V (+-0.05v error), 800mA (load current can not exceed 800ma)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Dual-panel design, the layout is nice;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Specially designed two rows of needle fixing holes can be fixed directly in the tunnel for the board to extend the experiment;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2P single row pin input and output for easy connection;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PCB board size: approx. 2.5cm * 1.1cm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Power indicator (red)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Color: show as pictures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 x Power Supply Module(with 2 pin head)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