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AT24C256 Serial EEPROM I2C Interface EEPROM Data Storage Module Arduino PIC" id="1" name="image1.jpg"/>
            <a:graphic>
              <a:graphicData uri="http://schemas.openxmlformats.org/drawingml/2006/picture">
                <pic:pic>
                  <pic:nvPicPr>
                    <pic:cNvPr descr="AT24C256 Serial EEPROM I2C Interface EEPROM Data Storage Module Arduino PIC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dbb03g90no9s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AT24C256 Serial EEPROM I2C Interface EEPROM Data Storage Module Arduino PIC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100% Brand new and high quality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EEPROM stands for electrically erasable programmable read only memory.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secondary storage device that once written (programmed) can hold data even when the power is removed.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need more storage for your project, or you want to learn how to use EEPROM, then this module is designed for you.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supplies an extra 256k byte for your project. You only need simply wire them via I2C.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  <w:rtl w:val="0"/>
        </w:rPr>
        <w:t xml:space="preserve">Size: 3.7x 1.7cm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