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is a whole list of IDEs on the Arduino website, some of which are also listed below.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http://playground.arduino.cc/Main/DevelopmentTools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MariaMole: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Unleash your Arduino MariaMole is an open-source IDE for Arduino - It provides an easy but advanced interface for coding and uploading to the Arduino boards.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http://dalpix.com/mariamole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UECIDE: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Universal Embedded Computing IDE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http://uecide.org/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Xduino - Arm compiler and IDE with Arduino like Support (This looks like it is for a STM32 microcontroller not an Arduino)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http://www.xduino.com/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Builder - standalone utility for building and uploading Arduino sketches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interface or CLI interface, interesting project for Windows only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http://arduinodev.com/arduino-uploader/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Ardublock - A Graphical programming language for Arduino (scratch like programming)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http://blog.ardublock.com/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Minibloq is a graphical programming environment for Multiplo, Arduino and physical computing devices and robots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http://blog.minibloq.org/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Visual Micro - arduino ide + visual studio 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Visual Micro</w:t>
      </w:r>
      <w:r w:rsidDel="00000000" w:rsidR="00000000" w:rsidRPr="00000000">
        <w:rPr>
          <w:rtl w:val="0"/>
        </w:rPr>
        <w:t xml:space="preserve"> is an Add-In for Microsoft Visual Studio 2008-2013 </w:t>
        <w:tab/>
        <w:t xml:space="preserve">and for Atmel Studio 6.1-6.2 that allows </w:t>
      </w:r>
      <w:r w:rsidDel="00000000" w:rsidR="00000000" w:rsidRPr="00000000">
        <w:rPr>
          <w:i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Arduino project to be </w:t>
        <w:tab/>
        <w:t xml:space="preserve">developed, compiled, and then uploaded to any Arduino board.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Visual Micro</w:t>
      </w:r>
      <w:r w:rsidDel="00000000" w:rsidR="00000000" w:rsidRPr="00000000">
        <w:rPr>
          <w:rtl w:val="0"/>
        </w:rPr>
        <w:t xml:space="preserve"> is fully compatible with the Arduino development </w:t>
        <w:tab/>
        <w:t xml:space="preserve">environment and uses the same libraries, source code, and development tools. </w:t>
        <w:tab/>
        <w:t xml:space="preserve">The difference lies in </w:t>
      </w:r>
      <w:r w:rsidDel="00000000" w:rsidR="00000000" w:rsidRPr="00000000">
        <w:rPr>
          <w:i w:val="1"/>
          <w:rtl w:val="0"/>
        </w:rPr>
        <w:t xml:space="preserve">Visual Micro</w:t>
      </w:r>
      <w:r w:rsidDel="00000000" w:rsidR="00000000" w:rsidRPr="00000000">
        <w:rPr>
          <w:rtl w:val="0"/>
        </w:rPr>
        <w:t xml:space="preserve">'s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user interface which </w:t>
        <w:tab/>
        <w:t xml:space="preserve">provides an advanced and professional development environment, and allows </w:t>
        <w:tab/>
        <w:t xml:space="preserve">for more advanced development than the existing Arduino IDE.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http://www.visualmicro.com/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S4A - Scratch modification that allows for simple programming of the Arduino platform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http://s4a.cat/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Electron - a new IDE for arduino (looks like very early beta stage project)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http://joshondesign.com/2014/06/17/electron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CodeBlocks Arduino IDE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http://arduinodev.com/codeblocks/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Another List of Alternative IDEs: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http://www.intorobotics.com/alternatives-standard-arduino-ide-one-choose/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LabView MakerHub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(Not sure if this is an IDE, or just what it is, but I think it belongs in this list)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https://www.labviewmakerhub.com/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http://www.ni.com/labview/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Myrobotlab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(I guess you can call this a IDE, not sure, but again, I think it belongs in this list)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http://myrobotlab.org/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Bracket 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 modern, open source text editor that understands web design)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http://brackets.io/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UnArdSim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(Arduino Uno Simulator, interesting)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https://www.sites.google.com/site/unoardusim/home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RobotC - A C Programming Language for Robotics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http://www.robotc.net/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BitLash is a open source interpreted language shell (sound interesting to me)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http://playground.arduino.cc/Code/Bitlash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PlatformIO: open source - crose platform code builder and the missing library manager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(Support for many different microcontrollers)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http://platformio.org/#!/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 Sharing: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123DCircuits - interesting site where you can design a circuit, program a simulation, run the simulation on a virtual arduino, and share the code (as well as the circuit) It also looks like it will take the breadboard design and convert it to a schematic and PCB (which they can make the PCB for a fee)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http://123d.circuits.io/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BIICode - Free App and service intended to make sharing arduino code easier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(Kind of looks like a github type of service with some added features for Arduino)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http://www.biicode.com/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Pastie (Just paste some code in the form, copy the url, and share) There doesn’t look like there is a log in or any type of status reports for programs It supports multiple languages but not Arduino C code persay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http://pastie.org/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Github - Is a paste bin - and a little hard to setup, but once it’s setup it’s pretty easy to use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TinyPaste - TinyPaste is a barebones pastebin, just enter your code and go. It looks like they pay you to paste. 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http://tny.cz/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PasteBin - #1 paste tool since 2002! (or so they say) - Looks like it supports logins, and many different languages, but I didn’t see anything that said Arduino specially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http://pastebin.com/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Smipple - a social service for saving, storing, organizing, and sharing snippets of code with your friends and coworkers.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http://www.smipple.net/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Ardlang - Ardlang is a DSL for the Arduino development boards. 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 http://nielsegberts.github.io/Ardlang/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https://github.com/nielsegberts/Ardlang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Based on Spoofax and Eclipse IDE interesting.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Spoofax Language Workbench -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http://metaborg.org/spoofax/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Concurrency.cc - Parallel programming on a REAL Arduino UNO (not sure why, FTDI chips are important for this)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http://concurrency.cc/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Tutorials: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use the Arduinio IDE to code for you ESP8266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https://www.youtube.com/watch?v=7Sxapcj3FEU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Updated Friday June 2, 2017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Bitbloq.org A new, easy and intuitive way of programming. With bitbloq, you will program using visual blocks, without needing to know code.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http://bitbloq.org/#/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myrobotlab.org/" TargetMode="External"/><Relationship Id="rId22" Type="http://schemas.openxmlformats.org/officeDocument/2006/relationships/hyperlink" Target="https://www.sites.google.com/site/unoardusim/home" TargetMode="External"/><Relationship Id="rId21" Type="http://schemas.openxmlformats.org/officeDocument/2006/relationships/hyperlink" Target="http://brackets.io/" TargetMode="External"/><Relationship Id="rId24" Type="http://schemas.openxmlformats.org/officeDocument/2006/relationships/hyperlink" Target="http://playground.arduino.cc/Code/Bitlash" TargetMode="External"/><Relationship Id="rId23" Type="http://schemas.openxmlformats.org/officeDocument/2006/relationships/hyperlink" Target="http://www.robotc.n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xduino.com/" TargetMode="External"/><Relationship Id="rId26" Type="http://schemas.openxmlformats.org/officeDocument/2006/relationships/hyperlink" Target="http://123d.circuits.io/" TargetMode="External"/><Relationship Id="rId25" Type="http://schemas.openxmlformats.org/officeDocument/2006/relationships/hyperlink" Target="http://platformio.org/#!/" TargetMode="External"/><Relationship Id="rId28" Type="http://schemas.openxmlformats.org/officeDocument/2006/relationships/hyperlink" Target="http://pastie.org/" TargetMode="External"/><Relationship Id="rId27" Type="http://schemas.openxmlformats.org/officeDocument/2006/relationships/hyperlink" Target="http://www.biicod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playground.arduino.cc/Main/DevelopmentTools" TargetMode="External"/><Relationship Id="rId29" Type="http://schemas.openxmlformats.org/officeDocument/2006/relationships/hyperlink" Target="https://github.com/" TargetMode="External"/><Relationship Id="rId7" Type="http://schemas.openxmlformats.org/officeDocument/2006/relationships/hyperlink" Target="http://dalpix.com/mariamole" TargetMode="External"/><Relationship Id="rId8" Type="http://schemas.openxmlformats.org/officeDocument/2006/relationships/hyperlink" Target="http://uecide.org/" TargetMode="External"/><Relationship Id="rId31" Type="http://schemas.openxmlformats.org/officeDocument/2006/relationships/hyperlink" Target="http://pastebin.com/" TargetMode="External"/><Relationship Id="rId30" Type="http://schemas.openxmlformats.org/officeDocument/2006/relationships/hyperlink" Target="http://tny.cz/" TargetMode="External"/><Relationship Id="rId11" Type="http://schemas.openxmlformats.org/officeDocument/2006/relationships/hyperlink" Target="http://blog.ardublock.com/" TargetMode="External"/><Relationship Id="rId33" Type="http://schemas.openxmlformats.org/officeDocument/2006/relationships/hyperlink" Target="http://nielsegberts.github.io/Ardlang/" TargetMode="External"/><Relationship Id="rId10" Type="http://schemas.openxmlformats.org/officeDocument/2006/relationships/hyperlink" Target="http://arduinodev.com/arduino-uploader/" TargetMode="External"/><Relationship Id="rId32" Type="http://schemas.openxmlformats.org/officeDocument/2006/relationships/hyperlink" Target="http://www.smipple.net/" TargetMode="External"/><Relationship Id="rId13" Type="http://schemas.openxmlformats.org/officeDocument/2006/relationships/hyperlink" Target="http://www.visualmicro.com/" TargetMode="External"/><Relationship Id="rId35" Type="http://schemas.openxmlformats.org/officeDocument/2006/relationships/hyperlink" Target="http://metaborg.org/spoofax/" TargetMode="External"/><Relationship Id="rId12" Type="http://schemas.openxmlformats.org/officeDocument/2006/relationships/hyperlink" Target="http://blog.minibloq.org/" TargetMode="External"/><Relationship Id="rId34" Type="http://schemas.openxmlformats.org/officeDocument/2006/relationships/hyperlink" Target="https://github.com/nielsegberts/Ardlang" TargetMode="External"/><Relationship Id="rId15" Type="http://schemas.openxmlformats.org/officeDocument/2006/relationships/hyperlink" Target="http://joshondesign.com/2014/06/17/electron" TargetMode="External"/><Relationship Id="rId37" Type="http://schemas.openxmlformats.org/officeDocument/2006/relationships/hyperlink" Target="https://www.youtube.com/watch?v=7Sxapcj3FEU" TargetMode="External"/><Relationship Id="rId14" Type="http://schemas.openxmlformats.org/officeDocument/2006/relationships/hyperlink" Target="http://s4a.cat/" TargetMode="External"/><Relationship Id="rId36" Type="http://schemas.openxmlformats.org/officeDocument/2006/relationships/hyperlink" Target="http://concurrency.cc/" TargetMode="External"/><Relationship Id="rId17" Type="http://schemas.openxmlformats.org/officeDocument/2006/relationships/hyperlink" Target="http://www.intorobotics.com/alternatives-standard-arduino-ide-one-choose/" TargetMode="External"/><Relationship Id="rId16" Type="http://schemas.openxmlformats.org/officeDocument/2006/relationships/hyperlink" Target="http://arduinodev.com/codeblocks/" TargetMode="External"/><Relationship Id="rId38" Type="http://schemas.openxmlformats.org/officeDocument/2006/relationships/hyperlink" Target="http://bitbloq.org/#/" TargetMode="External"/><Relationship Id="rId19" Type="http://schemas.openxmlformats.org/officeDocument/2006/relationships/hyperlink" Target="http://www.ni.com/labview/" TargetMode="External"/><Relationship Id="rId18" Type="http://schemas.openxmlformats.org/officeDocument/2006/relationships/hyperlink" Target="https://www.labviewmaker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