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07yisooroo" w:id="0"/>
      <w:bookmarkEnd w:id="0"/>
      <w:r w:rsidDel="00000000" w:rsidR="00000000" w:rsidRPr="00000000">
        <w:rPr>
          <w:rtl w:val="0"/>
        </w:rPr>
        <w:t xml:space="preserve">Arduino Music/Buzzer projects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rPr/>
      </w:pPr>
      <w:r w:rsidDel="00000000" w:rsidR="00000000" w:rsidRPr="00000000">
        <w:rPr>
          <w:rtl w:val="0"/>
        </w:rPr>
        <w:t xml:space="preserve">PLAY MARIO BROS THEME SONG ON ARDUINO AND 2 PIEZO BUZZER / SPEAKERS IN STEREO HARMONIES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http://www.linuxcircle.com/2013/04/03/play-mario-bros-harmonies-on-arduino-and-2-speakers/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rPr/>
      </w:pPr>
      <w:r w:rsidDel="00000000" w:rsidR="00000000" w:rsidRPr="00000000">
        <w:rPr>
          <w:rtl w:val="0"/>
        </w:rPr>
        <w:t xml:space="preserve">PLAYING “MISSION IMPOSSIBLE” TUNE ON A ARDUINO WITH 2 VOICES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http://www.linuxcircle.com/2014/04/17/playing-mission-impossible-tune-on-a-arduino-with-2-voices/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Arduino Star Wars Song for Piezo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86069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https://gist.github.com/nicksort/4736535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8606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8606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Theme - Tetris</w:t>
      </w:r>
      <w:r w:rsidDel="00000000" w:rsidR="00000000" w:rsidRPr="00000000">
        <w:rPr>
          <w:b w:val="1"/>
          <w:color w:val="96989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https://github.com/electricmango/Arduino-Music-Project/blob/master/A_Theme___Tetris_with_Bass/A_Theme___Tetris_with_Bass.ino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rPr/>
      </w:pPr>
      <w:r w:rsidDel="00000000" w:rsidR="00000000" w:rsidRPr="00000000">
        <w:rPr>
          <w:rtl w:val="0"/>
        </w:rPr>
        <w:t xml:space="preserve">PLAYING MARIO BROS TUNES ON ARDUINO WITH A PIEZO BUZZER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http://www.linuxcircle.com/2013/03/31/playing-mario-bros-tune-with-arduino-and-piezo-buzzer/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Imperial ARDU march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885ca"/>
          <w:sz w:val="23"/>
          <w:szCs w:val="23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http://pasted.co/e525c1b2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asted.co/e525c1b2" TargetMode="External"/><Relationship Id="rId10" Type="http://schemas.openxmlformats.org/officeDocument/2006/relationships/hyperlink" Target="http://www.linuxcircle.com/2013/03/31/playing-mario-bros-tune-with-arduino-and-piezo-buzzer/" TargetMode="External"/><Relationship Id="rId9" Type="http://schemas.openxmlformats.org/officeDocument/2006/relationships/hyperlink" Target="https://github.com/electricmango/Arduino-Music-Project/blob/master/A_Theme___Tetris_with_Bass/A_Theme___Tetris_with_Bass.ino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uxcircle.com/2013/04/03/play-mario-bros-harmonies-on-arduino-and-2-speakers/" TargetMode="External"/><Relationship Id="rId7" Type="http://schemas.openxmlformats.org/officeDocument/2006/relationships/hyperlink" Target="http://www.linuxcircle.com/2014/04/17/playing-mission-impossible-tune-on-a-arduino-with-2-voices/" TargetMode="External"/><Relationship Id="rId8" Type="http://schemas.openxmlformats.org/officeDocument/2006/relationships/hyperlink" Target="https://gist.github.com/nicksort/47365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