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https://github.com/NicoHood/HoodLoader2/wiki/Burn-the-bootloader-from-another-Arduino?utm_content=buffer9d8d8&amp;utm_medium=social&amp;utm_source=plus.google.com&amp;utm_campaign=buffer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oHood/HoodLoader2/wiki/Burn-the-bootloader-from-another-Arduino?utm_content=buffer9d8d8&amp;utm_medium=social&amp;utm_source=plus.google.com&amp;utm_campaign=bu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