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Cheap Arduinos: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SainSmart Mega2560 R3 Board ATmega2560-16AU + ATMEGA16U2 USB Cable For Arduino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mgshow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 free shipping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Hong Kong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http://www.ebay.com/itm/221553157448?_trksid=p2060353.m1438.l2649&amp;ssPageName=STRK%3AMEBIDX%3AIT</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Not bought from this Seller before, this is the lowest price this time around, avg prices range from 10.99 to $13.50 -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older board?)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Duemilanove USB Board 2009 ATMega328P Compatible with Arduino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makeshields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$9.98 free shipping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http://www.ebay.com/itm/281614703681?_trksid=p2060353.m1438.l2649&amp;ssPageName=STRK%3AMEBIDX%3AIT</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not bought from this seller before, this is the lowest price I've found for this board.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Is this an older board? I think it is, but I think it can be reflashed with the UNO bootloader.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Is this a good deal? I am not sure - when you can find UNOs for $4.00 bucks (see below)</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ATmega328P CH340G UNO R3 Board &amp; USB Cable for Arduino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sunsmile*2013</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$4.45 free shipping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Hong Kong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http://www.ebay.com/itm/221601043614?_trksid=p2060353.m1438.l2649&amp;ssPageName=STRK%3AMEBIDX%3AIT</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I have bought from this seller, ships pretty fast, and about what you'd expect in packing from China/Hong Kong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three items I have bought from this seller have been air mail, but it still takes awhile for it to get here.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the lowest cost for the UNO, but a seller I have dealt with before.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Costs: 4.04 to 26 (higher priced boards are probably not clones, but check to make sure) Generally I spend around $4.00 for this board (and 4.45 is not bad)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NOTE: This does not use a FTDI chip, it uses a CH340G so you'll need to download the drivers.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 R3 Development Board Microcontroller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justforlive2008</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 free shipping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Honk Kong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http://www.ebay.com/itm/271737401440?_trksid=p2060353.m1438.l2649&amp;ssPageName=STRK%3AMEBIDX%3AIT</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not bought from this seller, this is the lowest cost I currently find for a UNO, I have a lot of these boards, they work good, See ALSO NOTE above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V3.0 ATmega328P Improve Controller Board XTWduino USB Driver For Arduino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tinxi-clothes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$2.87 free shipping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http://www.ebay.com/itm/391000702325?_trksid=p2060353.m1438.l2649&amp;ssPageName=STRK%3AMEBIDX%3AIT</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A seller I've bought alot of stuff from in the past, they are slow at shipping at times, but the stuff does get to you. Generally it is in the type of packaging you'd expect to find from a China seller.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also use the CH340G chips so a new driver will be needed if you use windows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Fio - Lowest price was from Tiger Direct $19.97 + $4.18 shipping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http://www.ebay.com/itm/OSEPP-FIO-01-Fio-Board-Arduino-Compatible-ATmega328P-Microcontroller-8-MHz-/321629927078?pt=LH_DefaultDomain_0&amp;hash=item4ae2a336a6</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LilyPad 328 ATmega328P 16M Main Board Pro Compatible Arduino’s IDE 1PCS Brandnew</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tinxi-clothes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 free shipping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China/Hong Kong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http://www.ebay.com/itm/LilyPad-328-ATmega328P-16M-Main-Board-Pro-Compatible-Arduino-s-IDE-1PCS-Brandnew-/371178092485?pt=LH_DefaultDomain_0&amp;hash=item566bf037c5</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requires a FTDI cable - see my notes above about seller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lowest cost I found this board.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PCS for Arduino PRO MINI ATMEGA328 5V/ 16M MWC avr328P Development Board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tinxi-clothes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$2.57 free shipping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China/Hong Kong</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http://www.ebay.com/itm/New-1-PCS-for-Arduino-PRO-MINI-ATMEGA328-5V-16M-MWC-avr328P-Development-Board-/390798758362?pt=LH_DefaultDomain_0&amp;hash=item5afd6bd1da</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requires a FTDI cable - see my notes above about seller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lowest cost I found this board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(personally I prefer spending a little more of the Nano) but it depends on your project.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SAM3X8E 32-bit ARM Cortex-M 100% Compatible Board Module For Arduino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robotstore2014</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 free shipping</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http://www.ebay.com/itm/Due-SAM3X8E-32-bit-ARM-Cortex-M-100-Compatible-Board-Module-For-Arduino-/151570364484?pt=LH_DefaultDomain_0&amp;hash=item234a4c3844</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never bought from this seller. I've seen these board cheaper, about $15 maybe, so look around, this was the lowest cost this time I looked.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Yun - Keep Looking, You don't see these cheap often, that being said, when I looked this time I found one for $35 bucks, so I grabbed it. I'll get in trouble later. Also be aware of the "cheap" YUN shields that take your UNO and turn it into a YUN, they start off at $25 bucks and go up. The YUN avg price is retail ($70)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Leonardo Pro Micro ATmega32U4 5V/16MHz Replace ATmega328 Arduino Pro Mini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pricessdress08</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5.92 + 1.89 shipping (lowest price currently)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Hong Kong</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http://www.ebay.com/itm/New-Leonardo-Pro-Micro-ATmega32U4-5V-16MHz-Replace-ATmega328-Arduino-Pro-Mini-/360880706701?pt=LH_DefaultDomain_0&amp;hash=item54062a948d</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I have bought from this seller, so far my items haven't arrived (ordered in Feb just before China new Year), Also NOTE: I didn't know there was a Leonardo Mini, so found something I guess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Leonardo V3 AR01004 H34 Leonardo ATMEGA32U4 Board with USB Cable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tinxi-clothes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$7.35 + $1.50 shipping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China/Hong Kong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http://www.ebay.com/itm/For-Arduino-Leonardo-V3-AR01004-H34-Leonardo-ATMEGA32U4-Board-with-USB-Cable-/391006688710?pt=LH_DefaultDomain_0&amp;hash=item5b09d095c6</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See notes above about seller, Board Notes: this is not the lowest prices I found on this board, however, the other sellers are brand new (no feedback/little feedback), this is a seller I've dealt with before, and I have bought this board from them in the past, I don't think it's the same board other (cheaper) sellers are offering</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Ethernet (Not Shield)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Seeeduino Ethernet Development Platform Board for Arduino (Standard RJ45)</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seller bluebetter</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$32.87 free shipping</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China</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http://www.ebay.com/itm/1PCS-Seeeduino-Ethernet-Development-Platform-Board-for-Arduino-Standard-RJ45-/121352384511?pt=LH_DefaultDomain_0&amp;hash=item1c412a6fff</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never bought from this seller.  Did you know that Arduino made a board that already had ethernet on it? Yup they did, other then the offical Arduino Store I've not seen one listed. I do see this Seeeduino boards listed often.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addition of a ethernet and lack of programming port have made me stay away from these. So these do require a FTDI cable. This is the lowest price I've seen them for, about half of what Arduino sells a real one for.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my money thou, a Under Five dollar Uno board (see above) and a $5 to 10 dollar W5100 Ethernet shield would do the same job. and for $15 tops.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Esplora (Doesn't look like there are any clones of this board anywhere) Note best price I found was a few months ago MCM closed them out for $15.00 each. You can find them reasonablely priced on eBay, and probably will get a better deal if you bid on them vs buy them out right.  Lowest price I see right now is $19.50 + $2.32 shipping.</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http://www.ebay.com/itm/Arduino-Esplora-Microcontroller-Game-Board-Module-A100095-New-/151614549736?pt=LH_DefaultDomain_0&amp;hash=item234cee6ee8</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U.S. it looks like he only has the one.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ebay.com/itm/OSEPP-FIO-01-Fio-Board-Arduino-Compatible-ATmega328P-Microcontroller-8-MHz-/321629927078?pt=LH_DefaultDomain_0&amp;hash=item4ae2a336a6" TargetMode="External"/><Relationship Id="rId10" Type="http://schemas.openxmlformats.org/officeDocument/2006/relationships/hyperlink" Target="http://www.ebay.com/itm/391000702325?_trksid=p2060353.m1438.l2649&amp;ssPageName=STRK%3AMEBIDX%3AIT" TargetMode="External"/><Relationship Id="rId13" Type="http://schemas.openxmlformats.org/officeDocument/2006/relationships/hyperlink" Target="http://www.ebay.com/itm/New-1-PCS-for-Arduino-PRO-MINI-ATMEGA328-5V-16M-MWC-avr328P-Development-Board-/390798758362?pt=LH_DefaultDomain_0&amp;hash=item5afd6bd1da" TargetMode="External"/><Relationship Id="rId12" Type="http://schemas.openxmlformats.org/officeDocument/2006/relationships/hyperlink" Target="http://www.ebay.com/itm/LilyPad-328-ATmega328P-16M-Main-Board-Pro-Compatible-Arduino-s-IDE-1PCS-Brandnew-/371178092485?pt=LH_DefaultDomain_0&amp;hash=item566bf037c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bay.com/itm/271737401440?_trksid=p2060353.m1438.l2649&amp;ssPageName=STRK%3AMEBIDX%3AIT" TargetMode="External"/><Relationship Id="rId15" Type="http://schemas.openxmlformats.org/officeDocument/2006/relationships/hyperlink" Target="http://www.ebay.com/itm/New-Leonardo-Pro-Micro-ATmega32U4-5V-16MHz-Replace-ATmega328-Arduino-Pro-Mini-/360880706701?pt=LH_DefaultDomain_0&amp;hash=item54062a948d" TargetMode="External"/><Relationship Id="rId14" Type="http://schemas.openxmlformats.org/officeDocument/2006/relationships/hyperlink" Target="http://www.ebay.com/itm/Due-SAM3X8E-32-bit-ARM-Cortex-M-100-Compatible-Board-Module-For-Arduino-/151570364484?pt=LH_DefaultDomain_0&amp;hash=item234a4c3844" TargetMode="External"/><Relationship Id="rId17" Type="http://schemas.openxmlformats.org/officeDocument/2006/relationships/hyperlink" Target="http://www.ebay.com/itm/1PCS-Seeeduino-Ethernet-Development-Platform-Board-for-Arduino-Standard-RJ45-/121352384511?pt=LH_DefaultDomain_0&amp;hash=item1c412a6fff" TargetMode="External"/><Relationship Id="rId16" Type="http://schemas.openxmlformats.org/officeDocument/2006/relationships/hyperlink" Target="http://www.ebay.com/itm/For-Arduino-Leonardo-V3-AR01004-H34-Leonardo-ATMEGA32U4-Board-with-USB-Cable-/391006688710?pt=LH_DefaultDomain_0&amp;hash=item5b09d095c6" TargetMode="External"/><Relationship Id="rId5" Type="http://schemas.openxmlformats.org/officeDocument/2006/relationships/styles" Target="styles.xml"/><Relationship Id="rId6" Type="http://schemas.openxmlformats.org/officeDocument/2006/relationships/hyperlink" Target="http://www.ebay.com/itm/221553157448?_trksid=p2060353.m1438.l2649&amp;ssPageName=STRK%3AMEBIDX%3AIT" TargetMode="External"/><Relationship Id="rId18" Type="http://schemas.openxmlformats.org/officeDocument/2006/relationships/hyperlink" Target="http://www.ebay.com/itm/Arduino-Esplora-Microcontroller-Game-Board-Module-A100095-New-/151614549736?pt=LH_DefaultDomain_0&amp;hash=item234cee6ee8" TargetMode="External"/><Relationship Id="rId7" Type="http://schemas.openxmlformats.org/officeDocument/2006/relationships/hyperlink" Target="http://www.ebay.com/itm/281614703681?_trksid=p2060353.m1438.l2649&amp;ssPageName=STRK%3AMEBIDX%3AIT" TargetMode="External"/><Relationship Id="rId8" Type="http://schemas.openxmlformats.org/officeDocument/2006/relationships/hyperlink" Target="http://www.ebay.com/itm/221601043614?_trksid=p2060353.m1438.l2649&amp;ssPageName=STRK%3AMEBIDX%3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