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 across this site a few days ago, it builds websites from "Mark Down" text.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sites can then be uploaded to github and make good documentation.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http://www.mkdocs.org/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just a 'demo/test' site I made in about 3 mins and pushed to github.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http://kd8bxp.github.io/Arduino-Projects/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(I am in the process of updating this with all of the projects here)</w:t>
      </w:r>
      <w:r w:rsidDel="00000000" w:rsidR="00000000" w:rsidRPr="00000000">
        <w:fldChar w:fldCharType="begin"/>
        <w:instrText xml:space="preserve"> HYPERLINK "http://kd8bxp.github.io/Arduino-Projects/"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Making the "mark down" text is easy, and the mkdoc app makes it look nice!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"https://guides.github.com/features/mastering-markdown/"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https://guides.github.com/features/mastering-markdown/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Mkdocs - "Mark Down" -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"http://www.mkdocs.org/user-guide/configuration/"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http://www.mkdocs.org/user-guide/configuration/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Docs is a fast, simple static site generator, that’s geared towards building project documentation. 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Written in Markdown, and configured with a single YAML configuration file.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Easy to use, and fast to generate a professional looking site with documents.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Projects hosted on github, “come with” pages - and the files generated by Mkdocs can be used as these pages.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Mkdocs even makes it easy to push (while it’s creating) the documents to github.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http://www.mkdocs.org/#deploying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don’t want to use Github to host your documents - that’s ok too, the site generated is static, and should work on anything that can host a site (I didn’t have much luck getting to work with google sites thou)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site directly supports documents from github and others: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https://readthedocs.org/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 hub has a 3 min (read) tutorial on using “Github Markdown”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https://guides.github.com/features/mastering-markdown/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mkdocs has some additional things specifically for it: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http://www.mkdocs.org/user-guide/configuration/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I said once before there is also something called: Gitbook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can generate books from various types of files, Markdown is one.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http://www.gitbook.com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a couple (more than a couple) online Word (and others) coverters that will convert a file to markdown. Mkdocs can use those files to build a website.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a couple I tried: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http://word-to-markdown.herokuapp.com/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http://dillinger.io/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WIKIs are another alternative for Documentation projects: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a few that have free accounts, I’ve not tried any of them.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https://wiki.wiki/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https://meta.miraheze.org/wiki/Miraheze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http://tiddlyspot.com/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http://www.shoutwiki.com/w/index.php?title=Special%3ASearch&amp;search=arduino&amp;fulltext=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Sites also has a couple of templates that are good for documenting.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a couple of DEMO sites I made - and to make changes to them is easy in the online editor: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https://sites.google.com/site/demokd8bxp/</w:t>
        </w:r>
      </w:hyperlink>
      <w:r w:rsidDel="00000000" w:rsidR="00000000" w:rsidRPr="00000000">
        <w:rPr>
          <w:rtl w:val="0"/>
        </w:rPr>
        <w:t xml:space="preserve"> (good basic site)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https://sites.google.com/site/kd8bxpwiki/</w:t>
        </w:r>
      </w:hyperlink>
      <w:r w:rsidDel="00000000" w:rsidR="00000000" w:rsidRPr="00000000">
        <w:rPr>
          <w:rtl w:val="0"/>
        </w:rPr>
        <w:t xml:space="preserve"> (Much like a wiki, and easy to add, change and update)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tes.google.com/site/demokd8bxp/" TargetMode="External"/><Relationship Id="rId11" Type="http://schemas.openxmlformats.org/officeDocument/2006/relationships/hyperlink" Target="https://guides.github.com/features/mastering-markdown/" TargetMode="External"/><Relationship Id="rId10" Type="http://schemas.openxmlformats.org/officeDocument/2006/relationships/hyperlink" Target="https://readthedocs.org/" TargetMode="External"/><Relationship Id="rId21" Type="http://schemas.openxmlformats.org/officeDocument/2006/relationships/hyperlink" Target="https://sites.google.com/site/kd8bxpwiki/" TargetMode="External"/><Relationship Id="rId13" Type="http://schemas.openxmlformats.org/officeDocument/2006/relationships/hyperlink" Target="http://www.gitbook.com" TargetMode="External"/><Relationship Id="rId12" Type="http://schemas.openxmlformats.org/officeDocument/2006/relationships/hyperlink" Target="http://www.mkdocs.org/user-guide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kdocs.org/#deploying" TargetMode="External"/><Relationship Id="rId15" Type="http://schemas.openxmlformats.org/officeDocument/2006/relationships/hyperlink" Target="http://dillinger.io/" TargetMode="External"/><Relationship Id="rId14" Type="http://schemas.openxmlformats.org/officeDocument/2006/relationships/hyperlink" Target="http://word-to-markdown.herokuapp.com/" TargetMode="External"/><Relationship Id="rId17" Type="http://schemas.openxmlformats.org/officeDocument/2006/relationships/hyperlink" Target="https://meta.miraheze.org/wiki/Miraheze" TargetMode="External"/><Relationship Id="rId16" Type="http://schemas.openxmlformats.org/officeDocument/2006/relationships/hyperlink" Target="https://wiki.wiki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houtwiki.com/w/index.php?title=Special%3ASearch&amp;search=arduino&amp;fulltext=" TargetMode="External"/><Relationship Id="rId6" Type="http://schemas.openxmlformats.org/officeDocument/2006/relationships/hyperlink" Target="http://www.mkdocs.org/#adding-pages" TargetMode="External"/><Relationship Id="rId18" Type="http://schemas.openxmlformats.org/officeDocument/2006/relationships/hyperlink" Target="http://tiddlyspot.com/" TargetMode="External"/><Relationship Id="rId7" Type="http://schemas.openxmlformats.org/officeDocument/2006/relationships/hyperlink" Target="http://kd8bxp.github.io/Arduino-Projects/" TargetMode="External"/><Relationship Id="rId8" Type="http://schemas.openxmlformats.org/officeDocument/2006/relationships/hyperlink" Target="https://pag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