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xwn3lqdqn8nz" w:id="0"/>
      <w:bookmarkEnd w:id="0"/>
      <w:r w:rsidDel="00000000" w:rsidR="00000000" w:rsidRPr="00000000">
        <w:rPr>
          <w:rtl w:val="0"/>
        </w:rPr>
        <w:t xml:space="preserve">Donkey Car Info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Nov 9,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525252"/>
          <w:sz w:val="28"/>
          <w:szCs w:val="28"/>
          <w:highlight w:val="white"/>
        </w:rPr>
      </w:pPr>
      <w:r w:rsidDel="00000000" w:rsidR="00000000" w:rsidRPr="00000000">
        <w:rPr>
          <w:b w:val="1"/>
          <w:color w:val="525252"/>
          <w:sz w:val="28"/>
          <w:szCs w:val="28"/>
          <w:highlight w:val="white"/>
          <w:rtl w:val="0"/>
        </w:rPr>
        <w:t xml:space="preserve">An opensource DIY self driving platform for small scale cars.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color w:val="525252"/>
          <w:sz w:val="27"/>
          <w:szCs w:val="27"/>
          <w:highlight w:val="white"/>
          <w:rtl w:val="0"/>
        </w:rPr>
        <w:t xml:space="preserve">RC CAR  +  Raspberry Pi + Python (tornado, keras, tensorflow, opencv, ....)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http://www.donkeycar.com/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https://github.com/autorope/donkeycar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https://www.hackster.io/user883426442/smart-office-assistant-a-i-robots-network-658bba?utm_campaign=new_projects&amp;utm_content=6&amp;utm_medium=email&amp;utm_source=hackster&amp;utm_term=project_name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https://downloads.ubiquityrobotics.com/pi.html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s.ubiquityrobotics.com/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onkeycar.com/" TargetMode="External"/><Relationship Id="rId7" Type="http://schemas.openxmlformats.org/officeDocument/2006/relationships/hyperlink" Target="https://github.com/autorope/donkeycar" TargetMode="External"/><Relationship Id="rId8" Type="http://schemas.openxmlformats.org/officeDocument/2006/relationships/hyperlink" Target="https://www.hackster.io/user883426442/smart-office-assistant-a-i-robots-network-658bba?utm_campaign=new_projects&amp;utm_content=6&amp;utm_medium=email&amp;utm_source=hackster&amp;utm_term=project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