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ESP32 miscellaneous information and websites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How to develop program by esp-idf: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https://hackaday.io/project/21321-esp32-monster-board/log/59231-how-to-develop-program-by-esp-idf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ckaday.io/project/21321-esp32-monster-board/log/59231-how-to-develop-program-by-esp-i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