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Firmata Website Information and usage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http://johnny-five.io/examples/button/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https://www.arduino.cc/en/Reference/Firmata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https://www.hackster.io/IainIsCreative/setting-up-the-raspberry-pi-and-johnny-five-56d60f?utm_source=hackster&amp;utm_medium=email&amp;utm_campaign=new_projects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http://firmata.org/wiki/Main_Page#Firmata_Test_Program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https://github.com/firmata/protocol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https://www.google.com/search?q=firmata+from+cli&amp;ei=UInCWb3cG4bLjwSNn4DoAQ&amp;start=10&amp;sa=N&amp;biw=1920&amp;bih=916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https://gobot.io/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http://gort.io/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https://github.com/rwaldron/johnny-five/wiki/Getting-Started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https://www.instructables.com/id/ESP8266-Firmata-J5-NodeBot/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https://medium.com/@imkiran/connecting-johnny-five-arduino-raspberry-pi-etc-over-wifi-to-the-pc-using-esp8266-a10348fdb300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search?q=firmata+from+cli&amp;ei=UInCWb3cG4bLjwSNn4DoAQ&amp;start=10&amp;sa=N&amp;biw=1920&amp;bih=916" TargetMode="External"/><Relationship Id="rId10" Type="http://schemas.openxmlformats.org/officeDocument/2006/relationships/hyperlink" Target="https://github.com/firmata/protocol" TargetMode="External"/><Relationship Id="rId13" Type="http://schemas.openxmlformats.org/officeDocument/2006/relationships/hyperlink" Target="http://gort.io/" TargetMode="External"/><Relationship Id="rId12" Type="http://schemas.openxmlformats.org/officeDocument/2006/relationships/hyperlink" Target="https://gobot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irmata.org/wiki/Main_Page#Firmata_Test_Program" TargetMode="External"/><Relationship Id="rId15" Type="http://schemas.openxmlformats.org/officeDocument/2006/relationships/hyperlink" Target="https://www.instructables.com/id/ESP8266-Firmata-J5-NodeBot/" TargetMode="External"/><Relationship Id="rId14" Type="http://schemas.openxmlformats.org/officeDocument/2006/relationships/hyperlink" Target="https://github.com/rwaldron/johnny-five/wiki/Getting-Started" TargetMode="External"/><Relationship Id="rId16" Type="http://schemas.openxmlformats.org/officeDocument/2006/relationships/hyperlink" Target="https://medium.com/@imkiran/connecting-johnny-five-arduino-raspberry-pi-etc-over-wifi-to-the-pc-using-esp8266-a10348fdb300" TargetMode="External"/><Relationship Id="rId5" Type="http://schemas.openxmlformats.org/officeDocument/2006/relationships/styles" Target="styles.xml"/><Relationship Id="rId6" Type="http://schemas.openxmlformats.org/officeDocument/2006/relationships/hyperlink" Target="http://johnny-five.io/examples/button/" TargetMode="External"/><Relationship Id="rId7" Type="http://schemas.openxmlformats.org/officeDocument/2006/relationships/hyperlink" Target="https://www.arduino.cc/en/Reference/Firmata" TargetMode="External"/><Relationship Id="rId8" Type="http://schemas.openxmlformats.org/officeDocument/2006/relationships/hyperlink" Target="https://www.hackster.io/IainIsCreative/setting-up-the-raspberry-pi-and-johnny-five-56d60f?utm_source=hackster&amp;utm_medium=email&amp;utm_campaign=new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