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General Instructions for setting up Newtifry and Pushingbox.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(Most push notification services have a similar setup.)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is my notification setup for a Moister Sensor, but it can be used to trigger other things, so the setup is pretty generic. 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I’ve done a few projects now using Newtifry, the other projects I’ve showed how to setup it as well. For this project I decided to just do generic instructions, and refer people to these if they need help setting up.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Step one: install the newtifry app on your android device.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https://play.google.com/store/apps/details?id=com.newtifry.android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 Goto the website: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http://newtifry.appspot.com</w:t>
        </w:r>
      </w:hyperlink>
      <w:r w:rsidDel="00000000" w:rsidR="00000000" w:rsidRPr="00000000">
        <w:rPr>
          <w:rtl w:val="0"/>
        </w:rPr>
        <w:t xml:space="preserve"> and login with your google account you used on your phone.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3. Click on “create new source”. And give it a name (for this demo, we are calling it Moister Sensor) also click on “enable”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You’ll return to the above screen your newly created “Source” will have a “key”. You’ll need this key to setup a trigger on pushingbox.com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Goto pushingbox.com, and login with your google account.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You’ll be brought to your “Dashboard”, you’ll want to click on “My Services” and then “Add a service.”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You should now see a list of “services” that pushingbox supports. Scroll down to Newtifry and click on “Select this service”. (You see something like what is below)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8. Name your new “service” in this case - I called it “Newtifry Moster Sensor”, this is where the Newtifry Key comes in place. (Pushingbox calls it - “Source API Key”) That will bring you back to this screen (below) with your new service.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9. Next step - Click on the “My Scenarios” button at the top of the page.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10. That should bring you to the page above, you’ll want to add a Scenario - I called it “Moister Sensor”, click “Add” 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11. Click “Add an Action” That will bring up a list of your “services.” that pushingbox can use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12. Click on the “Newtifry Moister Sensor” service.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13. Fill in the form - This is where you get to tell newtifry what message to send you. (You can setup a few different scenarios with different messages if you want)  For this demo, the title is “Low Moister”, and the Message is “Please give me a drink of water.”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14. As the picture above shows. You now have a scenario and device ID key.  You’ll need this key for the final step.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15. Copy the Device ID to the Arduino NodeMCU sketch (the sketch calls it an apiKey). Load the sketch on your nodemcu and give it a try.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That’s it, 15 simple steps to get notifications to your phone from your arduino (or NodeMCU) devices.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It should be possible to use one newtifry service and have different messages sent - you just need to add different scenarios, change or modify the arduino sketch for each new scenario. </w:t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IE: if you’d like to know that the plant has plenty of water - you could add a scenario that would say some like title “Too Much Water”, and Message - “Hey, Turn off the water I am drowning over here.”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Pushingbox supports variables as well, so you could setup one scenario that could have a different message. (The sketch would need to be modified to do this however, and little beyond the scope of this document.)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You can also add other actions, like for my door bell, I have both pushbullet and newtifry setup to notify if someone pushed the door bell. The actions trigger at the same time.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png"/><Relationship Id="rId22" Type="http://schemas.openxmlformats.org/officeDocument/2006/relationships/image" Target="media/image2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8.png"/><Relationship Id="rId24" Type="http://schemas.openxmlformats.org/officeDocument/2006/relationships/image" Target="media/image15.png"/><Relationship Id="rId12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play.google.com/store/apps/details?id=com.newtifry.android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hyperlink" Target="http://newtifry.appspo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