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 IDEs: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Cloud9 IDE: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Cloud9 IDE is an online development environment for Javascript and Node.js applications as well as HTML, CSS, PHP, Java, Ruby and 23 other languages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https://c9.io/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Ideone: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Ideone is an online compiler and debugging tool which allows you </w:t>
        <w:tab/>
        <w:tab/>
        <w:tab/>
        <w:tab/>
        <w:tab/>
        <w:t xml:space="preserve">to compile source code and execute it online in more than 60 programming languages.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http://ideone.com/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Codio: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Shiftedit: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https://shiftedit.net/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compileonline: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 and Execute your favorite programming languages online.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http://compileonline.com/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Koding: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Koding gives you the necessary environment to start developing your apps, run them, collaborate and share with the world.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https://koding.com/Home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Codebox: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Powerful, Collaborative Online/Offline Cloud IDE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https://www.codebox.io/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*****Codebender:*******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 Arduino IDE and programming tool, as well as collaborative and sharing features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https://codebender.cc/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CODEBender - Program an Arduino from the webbrowser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https://codebender.cc/?referrer=lfmiller27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Not too sure what the “points” are for yet, but what the heck, I get “points” if I refer people.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CloudPebble: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Development for Pebble watch?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https://cloudpebble.net/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SourceLair: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Python, Ruby, Node, HTML5 and more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https://www.sourcelair.com/home/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Nitrous.io: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https://www.nitrous.io/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Spark.io: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SparkCore WIFI arduino like microcontroller.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https://www.spark.io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Modkit: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Graphical Arduino like IDE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http://www.modkit.com/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mbed.org: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mbed development platform is the fastest way to create products based on ARM microcontrollers.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https://mbed.org/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Coocox.org: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Free/Open ARM cortex MCU Development tools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http://www.coocox.org/index.html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 Imp: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Development platform for the IMP microcontroller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https://ide.electricimp.com/ide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 Git Style Repositories: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https://bitbucket.org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about Git Hub with Git for Beginners: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http://ryanflorence.com/git-for-beginners/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Coder Groups: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https://coderwall.com/kd8bxp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Node-Red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http://nodered.org/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bed.org/" TargetMode="External"/><Relationship Id="rId22" Type="http://schemas.openxmlformats.org/officeDocument/2006/relationships/hyperlink" Target="https://ide.electricimp.com/ide" TargetMode="External"/><Relationship Id="rId21" Type="http://schemas.openxmlformats.org/officeDocument/2006/relationships/hyperlink" Target="http://www.coocox.org/index.html" TargetMode="External"/><Relationship Id="rId24" Type="http://schemas.openxmlformats.org/officeDocument/2006/relationships/hyperlink" Target="https://github.com" TargetMode="External"/><Relationship Id="rId23" Type="http://schemas.openxmlformats.org/officeDocument/2006/relationships/hyperlink" Target="https://bitbucket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iftedit.net/" TargetMode="External"/><Relationship Id="rId26" Type="http://schemas.openxmlformats.org/officeDocument/2006/relationships/hyperlink" Target="https://coderwall.com/kd8bxp" TargetMode="External"/><Relationship Id="rId25" Type="http://schemas.openxmlformats.org/officeDocument/2006/relationships/hyperlink" Target="http://ryanflorence.com/git-for-beginners/" TargetMode="External"/><Relationship Id="rId27" Type="http://schemas.openxmlformats.org/officeDocument/2006/relationships/hyperlink" Target="http://nodered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9.io/" TargetMode="External"/><Relationship Id="rId7" Type="http://schemas.openxmlformats.org/officeDocument/2006/relationships/hyperlink" Target="http://ideone.com/" TargetMode="External"/><Relationship Id="rId8" Type="http://schemas.openxmlformats.org/officeDocument/2006/relationships/hyperlink" Target="https://codio.com/" TargetMode="External"/><Relationship Id="rId11" Type="http://schemas.openxmlformats.org/officeDocument/2006/relationships/hyperlink" Target="https://koding.com/Home" TargetMode="External"/><Relationship Id="rId10" Type="http://schemas.openxmlformats.org/officeDocument/2006/relationships/hyperlink" Target="http://compileonline.com/" TargetMode="External"/><Relationship Id="rId13" Type="http://schemas.openxmlformats.org/officeDocument/2006/relationships/hyperlink" Target="https://codebender.cc/" TargetMode="External"/><Relationship Id="rId12" Type="http://schemas.openxmlformats.org/officeDocument/2006/relationships/hyperlink" Target="https://www.codebox.io/" TargetMode="External"/><Relationship Id="rId15" Type="http://schemas.openxmlformats.org/officeDocument/2006/relationships/hyperlink" Target="https://cloudpebble.net/" TargetMode="External"/><Relationship Id="rId14" Type="http://schemas.openxmlformats.org/officeDocument/2006/relationships/hyperlink" Target="https://codebender.cc/?referrer=lfmiller27" TargetMode="External"/><Relationship Id="rId17" Type="http://schemas.openxmlformats.org/officeDocument/2006/relationships/hyperlink" Target="https://www.nitrous.io/" TargetMode="External"/><Relationship Id="rId16" Type="http://schemas.openxmlformats.org/officeDocument/2006/relationships/hyperlink" Target="https://www.sourcelair.com/home/" TargetMode="External"/><Relationship Id="rId19" Type="http://schemas.openxmlformats.org/officeDocument/2006/relationships/hyperlink" Target="http://www.modkit.com/" TargetMode="External"/><Relationship Id="rId18" Type="http://schemas.openxmlformats.org/officeDocument/2006/relationships/hyperlink" Target="https://www.spark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