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https://giffgaff.com/freesim-goodybag?promo_code=ggvoucher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http://arduinosim.movilforum.com/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http://www.lycamobile.us/en/?_ga=1.65035814.905267319.1424301362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http://www.truphone.com/uk/consumer/sim/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http://www.truphone.com/uk/lp/Rate-checker/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https://www.roamline.com/compare/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Possibly These venders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http://www.gprssim.com/index.php?route=product/category&amp;path=51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https://ting.com/internet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http://www.racowireless.com/connectivity/t-mobile/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http://www.embeddedworks.net/wsim2730.html</w:t>
        </w:r>
      </w:hyperlink>
      <w:r w:rsidDel="00000000" w:rsidR="00000000" w:rsidRPr="00000000">
        <w:rPr>
          <w:rtl w:val="0"/>
        </w:rPr>
        <w:t xml:space="preserve"> 1mb data/12months $30.00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http://www.att.com/accessories/prepaid/gophone-sim-card-kit-phone-tablet.html#sku=sku7250847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GPRS/GSM Shields: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http://www.sparqee.com/portfolio/sparqee-cell/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http://www.adafruit.com/category/281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oamline.com/compare/" TargetMode="External"/><Relationship Id="rId10" Type="http://schemas.openxmlformats.org/officeDocument/2006/relationships/hyperlink" Target="http://www.truphone.com/uk/lp/Rate-checker/" TargetMode="External"/><Relationship Id="rId13" Type="http://schemas.openxmlformats.org/officeDocument/2006/relationships/hyperlink" Target="https://ting.com/internet" TargetMode="External"/><Relationship Id="rId12" Type="http://schemas.openxmlformats.org/officeDocument/2006/relationships/hyperlink" Target="http://www.gprssim.com/index.php?route=product/category&amp;path=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ruphone.com/uk/consumer/sim/" TargetMode="External"/><Relationship Id="rId15" Type="http://schemas.openxmlformats.org/officeDocument/2006/relationships/hyperlink" Target="http://www.embeddedworks.net/wsim2730.html" TargetMode="External"/><Relationship Id="rId14" Type="http://schemas.openxmlformats.org/officeDocument/2006/relationships/hyperlink" Target="http://www.racowireless.com/connectivity/t-mobile/" TargetMode="External"/><Relationship Id="rId17" Type="http://schemas.openxmlformats.org/officeDocument/2006/relationships/hyperlink" Target="http://www.sparqee.com/portfolio/sparqee-cell/" TargetMode="External"/><Relationship Id="rId16" Type="http://schemas.openxmlformats.org/officeDocument/2006/relationships/hyperlink" Target="http://www.att.com/accessories/prepaid/gophone-sim-card-kit-phone-tablet.html#sku=sku725084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ffgaff.com/freesim-goodybag?promo_code=ggvoucher" TargetMode="External"/><Relationship Id="rId18" Type="http://schemas.openxmlformats.org/officeDocument/2006/relationships/hyperlink" Target="http://www.adafruit.com/category/281" TargetMode="External"/><Relationship Id="rId7" Type="http://schemas.openxmlformats.org/officeDocument/2006/relationships/hyperlink" Target="http://arduinosim.movilforum.com/" TargetMode="External"/><Relationship Id="rId8" Type="http://schemas.openxmlformats.org/officeDocument/2006/relationships/hyperlink" Target="http://www.lycamobile.us/en/?_ga=1.65035814.905267319.1424301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