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RTL8710 and other cheap WIFI boards.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http://www.icstation.com/rtl8710-wifi-wireless-transceiver-test-development-board-arduino-p-9277.html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https://www.aliexpress.com/item/RTL8710-Wireless-WiFi-Transceiver-Module-Test-Development-Board-Transmitter-Receiver-for-Arduino/32717596730.html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http://www.cnx-software.com/2016/07/28/an-alternative-to-esp8266-realtek-rtl8710-arm-cortex-m3-wifi-iot-modules-sell-for-2-and-up/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http://www.cnx-software.com/2016/08/18/getting-started-with-bt-rtl-00-rtl8710-module-serial-console-at-commands-and-esp8266-pin-to-pin-compatibility/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http://www.cnx-software.com/2016/08/01/development-resources-for-realtek-ameba-rtl8710-rtl8711-and-rtl8195-wifi-socs/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https://www.rtl8710forum.com/viewtopic.php?f=10&amp;t=12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AI6060H Board - Information is limited at the moment - here is a link to buy it for $4.00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https://www.aliexpress.com/store/product/Wireless-WiFi-IoT-Development-Board-based-on-AI6060H-from-ACSIP-Module-Better-Than-ESP8266-Development-Board/1912455_32675960901.html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tl8710forum.com/viewtopic.php?f=10&amp;t=12" TargetMode="External"/><Relationship Id="rId10" Type="http://schemas.openxmlformats.org/officeDocument/2006/relationships/hyperlink" Target="http://www.cnx-software.com/2016/08/01/development-resources-for-realtek-ameba-rtl8710-rtl8711-and-rtl8195-wifi-socs/" TargetMode="External"/><Relationship Id="rId12" Type="http://schemas.openxmlformats.org/officeDocument/2006/relationships/hyperlink" Target="https://www.aliexpress.com/store/product/Wireless-WiFi-IoT-Development-Board-based-on-AI6060H-from-ACSIP-Module-Better-Than-ESP8266-Development-Board/1912455_32675960901.html" TargetMode="External"/><Relationship Id="rId9" Type="http://schemas.openxmlformats.org/officeDocument/2006/relationships/hyperlink" Target="http://www.cnx-software.com/2016/08/18/getting-started-with-bt-rtl-00-rtl8710-module-serial-console-at-commands-and-esp8266-pin-to-pin-compatibility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cstation.com/rtl8710-wifi-wireless-transceiver-test-development-board-arduino-p-9277.html" TargetMode="External"/><Relationship Id="rId7" Type="http://schemas.openxmlformats.org/officeDocument/2006/relationships/hyperlink" Target="https://www.aliexpress.com/item/RTL8710-Wireless-WiFi-Transceiver-Module-Test-Development-Board-Transmitter-Receiver-for-Arduino/32717596730.html" TargetMode="External"/><Relationship Id="rId8" Type="http://schemas.openxmlformats.org/officeDocument/2006/relationships/hyperlink" Target="http://www.cnx-software.com/2016/07/28/an-alternative-to-esp8266-realtek-rtl8710-arm-cortex-m3-wifi-iot-modules-sell-for-2-and-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