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3/15/2014 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8"/>
          <w:szCs w:val="28"/>
          <w:shd w:fill="f8f8f8" w:val="clear"/>
          <w:rtl w:val="0"/>
        </w:rPr>
        <w:t xml:space="preserve">NRF24L01-2-4GHz-Antenna-Wireless-Transceiver-Module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Tutorial</w:t>
        </w:r>
      </w:hyperlink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Home Networking Article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1. Project Reference Number / Title: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Verdana" w:cs="Verdana" w:eastAsia="Verdana" w:hAnsi="Verdana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sz w:val="28"/>
          <w:szCs w:val="28"/>
          <w:rtl w:val="0"/>
        </w:rPr>
        <w:t xml:space="preserve">20140315 </w:t>
      </w:r>
      <w:r w:rsidDel="00000000" w:rsidR="00000000" w:rsidRPr="00000000">
        <w:rPr>
          <w:rFonts w:ascii="Verdana" w:cs="Verdana" w:eastAsia="Verdana" w:hAnsi="Verdana"/>
          <w:color w:val="333333"/>
          <w:sz w:val="28"/>
          <w:szCs w:val="28"/>
          <w:shd w:fill="f8f8f8" w:val="clear"/>
          <w:rtl w:val="0"/>
        </w:rPr>
        <w:t xml:space="preserve">NRF24L01-2-4GHz-Antenna-Wireless-Transceiver-Module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 15, 2014</w:t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nRF24L01 Demo!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Arduino library: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http://playground.arduino.cc/InterfacingWithHardware/Nrf24L01#.UyUSI9vOdDQ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Actually there are several different libraries for this device, the one above is what the Arduino.cc website uses in it’s examples.</w:t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one seems to support more of the features of the nRF24L01</w:t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https://github.com/stanleyseow/RF24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one also supports the Raspberry PI, and a few of his examples have the rPI and Arduinos “talking” to each other</w:t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One other library I found is: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http://www.airspayce.com/mikem/arduino/NRF24/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Airspayce also has the library for the “cheap” RF transmitters and receivers, good side, lots of information about wireless protocols and types.</w:t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Cheapest I’ve found these amazing tranceivers:</w:t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http://www.ebay.com/itm/1pc-New-NRF24L01-2-4GHz-Antenna-Wireless-Transceiver-Module-/221326963838?pt=LH_DefaultDomain_0&amp;hash=item33881d747e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are a number of forums and people talking about how they feel these will replace Zigbees which were the leader in Arduino and wireless technology. Mostly because of the cost of a Zigbee and the costs of these. There are at least 2 different models, the ones I have don’t have a + at the end, I’m not sure what the difference between them is.  There are also a couple of different configurations for the boards themself,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https://www.sparkfun.com/products/691</w:t>
        </w:r>
      </w:hyperlink>
      <w:r w:rsidDel="00000000" w:rsidR="00000000" w:rsidRPr="00000000">
        <w:rPr>
          <w:rtl w:val="0"/>
        </w:rPr>
        <w:t xml:space="preserve"> (19.95 + shipping) even at that price they are cheaper then Zigbee.</w:t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I’ve read some mixed reviews on power - opted to go with 3.3v in mine, but 5v seems ok</w:t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General Specs on these:</w:t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3.3v (I would stick with 3.3v just to be save) It’s also possable my boards have a regulator on them</w:t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100m range at 250kbps</w:t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250kbps to 2Mbit data rate (This puts the safely in the DSL range, although low end DSL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http://testmy.net/tools/connection_chart.php</w:t>
        </w:r>
      </w:hyperlink>
      <w:r w:rsidDel="00000000" w:rsidR="00000000" w:rsidRPr="00000000">
        <w:rPr>
          <w:rtl w:val="0"/>
        </w:rPr>
        <w:t xml:space="preserve">) making it “high speed”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 Acknowledge (The RF24 library says this can be turned off if needed)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 Re-Transmit (believe this can be turned off as well)</w:t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Multiceiver capable (Arduino’s library doesn’t support this from a few of the forums I’ve read, I think the other 2 libraries do) (Up to 6 Data Pipes)</w:t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32 Byte separate TX and RX FIFOs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5v tolerant input pins </w:t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Software selectable channels from 2.4Ghz to 2.525Ghz (125 Selectable channels)</w:t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SPI interface</w:t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11.3mA TX at 0 dBm output power</w:t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13.5mA RX at 2Mbps air data rate</w:t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900nA in power down</w:t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more information about the chip itself can be found here:</w:t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https://www.sparkfun.com/datasheets/Components/SMD/nRF24L01Pluss_Preliminary_Product_Specification_v1_0.pdf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Lot of support on Nordic Semiconductor website (the makers of this fine chip)</w:t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was trying to get full duplexing to work, but it was difficult to type on two keyboards at once</w:t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From looking at the code, it appears that (not in multiceiver mode) you setup a TX channel, and a RX channel, so I think they should be full duplex.</w:t>
      </w:r>
    </w:p>
    <w:p w:rsidR="00000000" w:rsidDel="00000000" w:rsidP="00000000" w:rsidRDefault="00000000" w:rsidRPr="00000000" w14:paraId="000000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am going to be demoing the NRF24 library, and running the “Chat” program, which was a little tricky to setup at first, it seems it needs a Line Feed or CR in order to send data.</w:t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Should be interesting, I’ll also have the other libraries loaded on the laptop, and we can look at some of the example code.  </w:t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 17 2017 - More NRF24L01 information: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https://arduino-info.wikispaces.com/Nrf24L01-Poor+Man%27s+2.4+GHz+Scanner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http://www.electrodragon.com/w/index.php?title=NRF24L01&amp;redirect=no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TTL Serial Adaptor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http://www.mpja.com/24GHz-Wireless-Serial-Port-Development-Module-STC15L204/productinfo/31941+MP/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have one of these but there are no documents for it, and so far I haven’t been able to figure out how to make it work.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ebay.com/itm/1pc-New-NRF24L01-2-4GHz-Antenna-Wireless-Transceiver-Module-/221326963838?pt=LH_DefaultDomain_0&amp;hash=item33881d747e" TargetMode="External"/><Relationship Id="rId10" Type="http://schemas.openxmlformats.org/officeDocument/2006/relationships/hyperlink" Target="http://www.airspayce.com/mikem/arduino/NRF24/" TargetMode="External"/><Relationship Id="rId13" Type="http://schemas.openxmlformats.org/officeDocument/2006/relationships/hyperlink" Target="http://testmy.net/tools/connection_chart.php" TargetMode="External"/><Relationship Id="rId12" Type="http://schemas.openxmlformats.org/officeDocument/2006/relationships/hyperlink" Target="https://www.sparkfun.com/products/69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tanleyseow/RF24" TargetMode="External"/><Relationship Id="rId15" Type="http://schemas.openxmlformats.org/officeDocument/2006/relationships/hyperlink" Target="https://arduino-info.wikispaces.com/Nrf24L01-Poor+Man%27s+2.4+GHz+Scanner" TargetMode="External"/><Relationship Id="rId14" Type="http://schemas.openxmlformats.org/officeDocument/2006/relationships/hyperlink" Target="https://www.sparkfun.com/datasheets/Components/SMD/nRF24L01Pluss_Preliminary_Product_Specification_v1_0.pdf" TargetMode="External"/><Relationship Id="rId17" Type="http://schemas.openxmlformats.org/officeDocument/2006/relationships/hyperlink" Target="http://www.mpja.com/24GHz-Wireless-Serial-Port-Development-Module-STC15L204/productinfo/31941+MP/" TargetMode="External"/><Relationship Id="rId16" Type="http://schemas.openxmlformats.org/officeDocument/2006/relationships/hyperlink" Target="http://www.electrodragon.com/w/index.php?title=NRF24L01&amp;redirect=no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diyembedded.com/tutorials/nrf24l01_0/nrf24l01_tutorial_0.pdf" TargetMode="External"/><Relationship Id="rId7" Type="http://schemas.openxmlformats.org/officeDocument/2006/relationships/hyperlink" Target="http://maniacbug.wordpress.com/2012/03/30/rf24network/" TargetMode="External"/><Relationship Id="rId8" Type="http://schemas.openxmlformats.org/officeDocument/2006/relationships/hyperlink" Target="http://playground.arduino.cc/InterfacingWithHardware/Nrf24L01#.UyUSI9vOdD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