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20140624 BCD Clock Part 2</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LCD hooked up, and keypad can be used to input a date and time into the DS1307 RTC,</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based off the code found on this website: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http://6502cpu.blogspot.com/2013/01/arduino-uno-and-ds1307-real-time-clock.html</w:t>
        </w:r>
      </w:hyperlink>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site, the author says the DS1307 outputs BCD, I found this to not be the case, it does output Binary, and with a little coding was easy to change it to 4 Bit BCD.</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Otherwise, what the author has on the site seems to be correct about the DS1307, and the DFRobot LCD with keypad.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that I did notice while using the DS1307 is there doesn’t seem to be any type of protection from the on board battery feeding back into the Arduino.  I noticed that I had unpluged the power, and the 8x8 matrix, and the LCD screen tried to light up only briefly, also the clock seemed to become unstable and run fast. I’ve been unplugging the RTC from the arduino while it’s just going to sit, and having noticed the LCD or 8x8 Matrix trying to stay powered on, the clock also seemed to become a little more stable (Thou it was still fast, it wasn’t days fast)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modified code, also includes the use of the 8x8 Matrix for a binary (BCD) style clock output.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time functions </w:t>
            </w: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sz w:val="18"/>
                <w:szCs w:val="18"/>
                <w:rtl w:val="0"/>
              </w:rPr>
              <w:t xml:space="preserve"> a DS1307 RTC connected via I2C</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Wire</w:t>
            </w:r>
            <w:r w:rsidDel="00000000" w:rsidR="00000000" w:rsidRPr="00000000">
              <w:rPr>
                <w:rFonts w:ascii="Consolas" w:cs="Consolas" w:eastAsia="Consolas" w:hAnsi="Consolas"/>
                <w:sz w:val="18"/>
                <w:szCs w:val="18"/>
                <w:rtl w:val="0"/>
              </w:rPr>
              <w:t xml:space="preserve"> lib</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sz w:val="18"/>
                <w:szCs w:val="18"/>
                <w:rtl w:val="0"/>
              </w:rPr>
              <w:t xml:space="preserve"> a simple clock application.</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Author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Marek</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Karcz</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2013.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All</w:t>
            </w:r>
            <w:r w:rsidDel="00000000" w:rsidR="00000000" w:rsidRPr="00000000">
              <w:rPr>
                <w:rFonts w:ascii="Consolas" w:cs="Consolas" w:eastAsia="Consolas" w:hAnsi="Consolas"/>
                <w:sz w:val="18"/>
                <w:szCs w:val="18"/>
                <w:rtl w:val="0"/>
              </w:rPr>
              <w:t xml:space="preserve"> rights reserved.</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License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Freeware.</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Disclaimer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Use</w:t>
            </w:r>
            <w:r w:rsidDel="00000000" w:rsidR="00000000" w:rsidRPr="00000000">
              <w:rPr>
                <w:rFonts w:ascii="Consolas" w:cs="Consolas" w:eastAsia="Consolas" w:hAnsi="Consolas"/>
                <w:sz w:val="18"/>
                <w:szCs w:val="18"/>
                <w:rtl w:val="0"/>
              </w:rPr>
              <w:t xml:space="preserve"> at your own risk.</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Hardware:</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MINI </w:t>
            </w:r>
            <w:r w:rsidDel="00000000" w:rsidR="00000000" w:rsidRPr="00000000">
              <w:rPr>
                <w:rFonts w:ascii="Consolas" w:cs="Consolas" w:eastAsia="Consolas" w:hAnsi="Consolas"/>
                <w:color w:val="660066"/>
                <w:sz w:val="18"/>
                <w:szCs w:val="18"/>
                <w:rtl w:val="0"/>
              </w:rPr>
              <w:t xml:space="preserve">Arduino</w:t>
            </w:r>
            <w:r w:rsidDel="00000000" w:rsidR="00000000" w:rsidRPr="00000000">
              <w:rPr>
                <w:rFonts w:ascii="Consolas" w:cs="Consolas" w:eastAsia="Consolas" w:hAnsi="Consolas"/>
                <w:sz w:val="18"/>
                <w:szCs w:val="18"/>
                <w:rtl w:val="0"/>
              </w:rPr>
              <w:t xml:space="preserve"> I2C RTC DS1307 AT24C32 </w:t>
            </w:r>
            <w:r w:rsidDel="00000000" w:rsidR="00000000" w:rsidRPr="00000000">
              <w:rPr>
                <w:rFonts w:ascii="Consolas" w:cs="Consolas" w:eastAsia="Consolas" w:hAnsi="Consolas"/>
                <w:color w:val="000088"/>
                <w:sz w:val="18"/>
                <w:szCs w:val="18"/>
                <w:rtl w:val="0"/>
              </w:rPr>
              <w:t xml:space="preserve">module.</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t xml:space="preserve">eBay item</w:t>
            </w:r>
            <w:r w:rsidDel="00000000" w:rsidR="00000000" w:rsidRPr="00000000">
              <w:rPr>
                <w:rFonts w:ascii="Consolas" w:cs="Consolas" w:eastAsia="Consolas" w:hAnsi="Consolas"/>
                <w:color w:val="880000"/>
                <w:sz w:val="18"/>
                <w:szCs w:val="18"/>
                <w:rtl w:val="0"/>
              </w:rPr>
              <w:t xml:space="preserve"># 180646747674 by seller: e_goto</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SKU </w:t>
            </w:r>
            <w:r w:rsidDel="00000000" w:rsidR="00000000" w:rsidRPr="00000000">
              <w:rPr>
                <w:rFonts w:ascii="Consolas" w:cs="Consolas" w:eastAsia="Consolas" w:hAnsi="Consolas"/>
                <w:color w:val="006666"/>
                <w:sz w:val="18"/>
                <w:szCs w:val="18"/>
                <w:rtl w:val="0"/>
              </w:rPr>
              <w:t xml:space="preserve">00100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049</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Shield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1602</w:t>
            </w:r>
            <w:r w:rsidDel="00000000" w:rsidR="00000000" w:rsidRPr="00000000">
              <w:rPr>
                <w:rFonts w:ascii="Consolas" w:cs="Consolas" w:eastAsia="Consolas" w:hAnsi="Consolas"/>
                <w:sz w:val="18"/>
                <w:szCs w:val="18"/>
                <w:rtl w:val="0"/>
              </w:rPr>
              <w:t xml:space="preserve"> LCD </w:t>
            </w:r>
            <w:r w:rsidDel="00000000" w:rsidR="00000000" w:rsidRPr="00000000">
              <w:rPr>
                <w:rFonts w:ascii="Consolas" w:cs="Consolas" w:eastAsia="Consolas" w:hAnsi="Consolas"/>
                <w:color w:val="660066"/>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Arduino</w:t>
            </w:r>
            <w:r w:rsidDel="00000000" w:rsidR="00000000" w:rsidRPr="00000000">
              <w:rPr>
                <w:rFonts w:ascii="Consolas" w:cs="Consolas" w:eastAsia="Consolas" w:hAnsi="Consolas"/>
                <w:sz w:val="18"/>
                <w:szCs w:val="18"/>
                <w:rtl w:val="0"/>
              </w:rPr>
              <w:t xml:space="preserve"> MEGA </w:t>
            </w:r>
            <w:r w:rsidDel="00000000" w:rsidR="00000000" w:rsidRPr="00000000">
              <w:rPr>
                <w:rFonts w:ascii="Consolas" w:cs="Consolas" w:eastAsia="Consolas" w:hAnsi="Consolas"/>
                <w:color w:val="006666"/>
                <w:sz w:val="18"/>
                <w:szCs w:val="18"/>
                <w:rtl w:val="0"/>
              </w:rPr>
              <w:t xml:space="preserve">2560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1280</w:t>
            </w:r>
            <w:r w:rsidDel="00000000" w:rsidR="00000000" w:rsidRPr="00000000">
              <w:rPr>
                <w:rFonts w:ascii="Consolas" w:cs="Consolas" w:eastAsia="Consolas" w:hAnsi="Consolas"/>
                <w:sz w:val="18"/>
                <w:szCs w:val="18"/>
                <w:rtl w:val="0"/>
              </w:rPr>
              <w:t xml:space="preserve"> UNO</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t xml:space="preserve">R3 A005</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t xml:space="preserve">eBay item</w:t>
            </w:r>
            <w:r w:rsidDel="00000000" w:rsidR="00000000" w:rsidRPr="00000000">
              <w:rPr>
                <w:rFonts w:ascii="Consolas" w:cs="Consolas" w:eastAsia="Consolas" w:hAnsi="Consolas"/>
                <w:color w:val="880000"/>
                <w:sz w:val="18"/>
                <w:szCs w:val="18"/>
                <w:rtl w:val="0"/>
              </w:rPr>
              <w:t xml:space="preserve"># 261039184894 by seller: womarts</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sz w:val="18"/>
                <w:szCs w:val="18"/>
                <w:rtl w:val="0"/>
              </w:rPr>
              <w:t xml:space="preserve"> LCD circuit:</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RS pin to digital pin 8</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w:t>
            </w:r>
            <w:r w:rsidDel="00000000" w:rsidR="00000000" w:rsidRPr="00000000">
              <w:rPr>
                <w:rFonts w:ascii="Consolas" w:cs="Consolas" w:eastAsia="Consolas" w:hAnsi="Consolas"/>
                <w:color w:val="660066"/>
                <w:sz w:val="18"/>
                <w:szCs w:val="18"/>
                <w:rtl w:val="0"/>
              </w:rPr>
              <w:t xml:space="preserve">Enable</w:t>
            </w:r>
            <w:r w:rsidDel="00000000" w:rsidR="00000000" w:rsidRPr="00000000">
              <w:rPr>
                <w:rFonts w:ascii="Consolas" w:cs="Consolas" w:eastAsia="Consolas" w:hAnsi="Consolas"/>
                <w:sz w:val="18"/>
                <w:szCs w:val="18"/>
                <w:rtl w:val="0"/>
              </w:rPr>
              <w:t xml:space="preserve"> pin to digital pin 9</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D4 pin to digital pin 4</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D5 pin to digital pin 5</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D6 pin to digital pin 6</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D7 pin to digital pin 7</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LCD BL pin to digital pin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 pin to analog pin 0</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&lt;Wire.h&gt;</w:t>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"RTClib.h"</w:t>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&lt;LiquidCrystal.h&gt;</w:t>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"LedControl.h"</w:t>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LOOP_DELAY  </w:t>
            </w:r>
            <w:r w:rsidDel="00000000" w:rsidR="00000000" w:rsidRPr="00000000">
              <w:rPr>
                <w:rFonts w:ascii="Consolas" w:cs="Consolas" w:eastAsia="Consolas" w:hAnsi="Consolas"/>
                <w:color w:val="006666"/>
                <w:sz w:val="18"/>
                <w:szCs w:val="18"/>
                <w:rtl w:val="0"/>
              </w:rPr>
              <w:t xml:space="preserve">2000</w:t>
            </w: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LiquidCrystal</w:t>
            </w: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RTC_DS1307 RTC;</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LedControl</w:t>
            </w:r>
            <w:r w:rsidDel="00000000" w:rsidR="00000000" w:rsidRPr="00000000">
              <w:rPr>
                <w:rFonts w:ascii="Consolas" w:cs="Consolas" w:eastAsia="Consolas" w:hAnsi="Consolas"/>
                <w:sz w:val="18"/>
                <w:szCs w:val="18"/>
                <w:rtl w:val="0"/>
              </w:rPr>
              <w:t xml:space="preserve"> 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LedControl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bBlink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appVer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w:t>
              <w:tab/>
              <w:t xml:space="preserve">RTC 1.4   ";</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modTxt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"Set clock ...   ";</w:t>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Global variables for time setup/displaying purposes.</w:t>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uint16_t set_Year;</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set_Month;</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set_Day;</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set_Hour;</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set_Minute;</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sz w:val="18"/>
                <w:szCs w:val="18"/>
                <w:rtl w:val="0"/>
              </w:rPr>
              <w:t xml:space="preserve"> shield uses resistors array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single analog input.</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sz w:val="18"/>
                <w:szCs w:val="18"/>
                <w:rtl w:val="0"/>
              </w:rPr>
              <w:t xml:space="preserve"> values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sz w:val="18"/>
                <w:szCs w:val="18"/>
                <w:rtl w:val="0"/>
              </w:rPr>
              <w:t xml:space="preserve"> adc_key_val array help to determine which</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 on the shield was pressed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sz w:val="18"/>
                <w:szCs w:val="18"/>
                <w:rtl w:val="0"/>
              </w:rPr>
              <w:t xml:space="preserve"> checking the analog input</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read value.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adc_key_val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800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adc_key_in;</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keypad keys definitions</w:t>
            </w: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enum</w:t>
            </w:r>
            <w:r w:rsidDel="00000000" w:rsidR="00000000" w:rsidRPr="00000000">
              <w:rPr>
                <w:rFonts w:ascii="Consolas" w:cs="Consolas" w:eastAsia="Consolas" w:hAnsi="Consolas"/>
                <w:sz w:val="18"/>
                <w:szCs w:val="18"/>
                <w:rtl w:val="0"/>
              </w:rPr>
              <w:t xml:space="preserve"> KP</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KEY_UP,</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KEY_DOWN,</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KEY_LEFT,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KEY_SELECT,</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KEY_NUMKEYS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mark the end of key definitions</w:t>
            </w: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KEY_NONE </w:t>
              <w:tab/>
            </w:r>
            <w:r w:rsidDel="00000000" w:rsidR="00000000" w:rsidRPr="00000000">
              <w:rPr>
                <w:rFonts w:ascii="Consolas" w:cs="Consolas" w:eastAsia="Consolas" w:hAnsi="Consolas"/>
                <w:color w:val="880000"/>
                <w:sz w:val="18"/>
                <w:szCs w:val="18"/>
                <w:rtl w:val="0"/>
              </w:rPr>
              <w:t xml:space="preserve">// definition of none of the keys pressed</w:t>
            </w: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Finite Machine States</w:t>
            </w: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enum</w:t>
            </w:r>
            <w:r w:rsidDel="00000000" w:rsidR="00000000" w:rsidRPr="00000000">
              <w:rPr>
                <w:rFonts w:ascii="Consolas" w:cs="Consolas" w:eastAsia="Consolas" w:hAnsi="Consolas"/>
                <w:sz w:val="18"/>
                <w:szCs w:val="18"/>
                <w:rtl w:val="0"/>
              </w:rPr>
              <w:t xml:space="preserve"> FMS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SETCLOCK,</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SETYEAR,</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SETMONTH,</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SETDAY,</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SETHOUR,</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SETMINUTE</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Finite Machine State Transitions Table.</w:t>
            </w: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Defines the flow of the application modes from one to another.</w:t>
            </w: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enum</w:t>
            </w:r>
            <w:r w:rsidDel="00000000" w:rsidR="00000000" w:rsidRPr="00000000">
              <w:rPr>
                <w:rFonts w:ascii="Consolas" w:cs="Consolas" w:eastAsia="Consolas" w:hAnsi="Consolas"/>
                <w:sz w:val="18"/>
                <w:szCs w:val="18"/>
                <w:rtl w:val="0"/>
              </w:rPr>
              <w:t xml:space="preserve"> FMS </w:t>
            </w:r>
            <w:r w:rsidDel="00000000" w:rsidR="00000000" w:rsidRPr="00000000">
              <w:rPr>
                <w:rFonts w:ascii="Consolas" w:cs="Consolas" w:eastAsia="Consolas" w:hAnsi="Consolas"/>
                <w:color w:val="660066"/>
                <w:sz w:val="18"/>
                <w:szCs w:val="18"/>
                <w:rtl w:val="0"/>
              </w:rPr>
              <w:t xml:space="preserve">StateMachine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RUN    </w:t>
              <w:tab/>
              <w:t xml:space="preserve">-&gt; */</w:t>
            </w:r>
            <w:r w:rsidDel="00000000" w:rsidR="00000000" w:rsidRPr="00000000">
              <w:rPr>
                <w:rFonts w:ascii="Consolas" w:cs="Consolas" w:eastAsia="Consolas" w:hAnsi="Consolas"/>
                <w:sz w:val="18"/>
                <w:szCs w:val="18"/>
                <w:rtl w:val="0"/>
              </w:rPr>
              <w:t xml:space="preserve"> SETCLOCK,</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SETCLOCK   -&gt; */</w:t>
            </w:r>
            <w:r w:rsidDel="00000000" w:rsidR="00000000" w:rsidRPr="00000000">
              <w:rPr>
                <w:rFonts w:ascii="Consolas" w:cs="Consolas" w:eastAsia="Consolas" w:hAnsi="Consolas"/>
                <w:sz w:val="18"/>
                <w:szCs w:val="18"/>
                <w:rtl w:val="0"/>
              </w:rPr>
              <w:t xml:space="preserve"> SETYEAR,</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SETYEAR</w:t>
              <w:tab/>
              <w:t xml:space="preserve">-&gt; */</w:t>
            </w:r>
            <w:r w:rsidDel="00000000" w:rsidR="00000000" w:rsidRPr="00000000">
              <w:rPr>
                <w:rFonts w:ascii="Consolas" w:cs="Consolas" w:eastAsia="Consolas" w:hAnsi="Consolas"/>
                <w:sz w:val="18"/>
                <w:szCs w:val="18"/>
                <w:rtl w:val="0"/>
              </w:rPr>
              <w:t xml:space="preserve"> SETMONTH,</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SETMONTH   -&gt; */</w:t>
            </w:r>
            <w:r w:rsidDel="00000000" w:rsidR="00000000" w:rsidRPr="00000000">
              <w:rPr>
                <w:rFonts w:ascii="Consolas" w:cs="Consolas" w:eastAsia="Consolas" w:hAnsi="Consolas"/>
                <w:sz w:val="18"/>
                <w:szCs w:val="18"/>
                <w:rtl w:val="0"/>
              </w:rPr>
              <w:t xml:space="preserve"> SETDAY,</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SETDAY </w:t>
              <w:tab/>
              <w:t xml:space="preserve">-&gt; */</w:t>
            </w:r>
            <w:r w:rsidDel="00000000" w:rsidR="00000000" w:rsidRPr="00000000">
              <w:rPr>
                <w:rFonts w:ascii="Consolas" w:cs="Consolas" w:eastAsia="Consolas" w:hAnsi="Consolas"/>
                <w:sz w:val="18"/>
                <w:szCs w:val="18"/>
                <w:rtl w:val="0"/>
              </w:rPr>
              <w:t xml:space="preserve"> SETHOUR,</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SETHOUR</w:t>
              <w:tab/>
              <w:t xml:space="preserve">-&gt; */</w:t>
            </w:r>
            <w:r w:rsidDel="00000000" w:rsidR="00000000" w:rsidRPr="00000000">
              <w:rPr>
                <w:rFonts w:ascii="Consolas" w:cs="Consolas" w:eastAsia="Consolas" w:hAnsi="Consolas"/>
                <w:sz w:val="18"/>
                <w:szCs w:val="18"/>
                <w:rtl w:val="0"/>
              </w:rPr>
              <w:t xml:space="preserve"> SETMINUTE,</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SETMINUTE  -&gt; */</w:t>
            </w:r>
            <w:r w:rsidDel="00000000" w:rsidR="00000000" w:rsidRPr="00000000">
              <w:rPr>
                <w:rFonts w:ascii="Consolas" w:cs="Consolas" w:eastAsia="Consolas" w:hAnsi="Consolas"/>
                <w:sz w:val="18"/>
                <w:szCs w:val="18"/>
                <w:rtl w:val="0"/>
              </w:rPr>
              <w:t xml:space="preserve"> RUN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enum</w:t>
            </w:r>
            <w:r w:rsidDel="00000000" w:rsidR="00000000" w:rsidRPr="00000000">
              <w:rPr>
                <w:rFonts w:ascii="Consolas" w:cs="Consolas" w:eastAsia="Consolas" w:hAnsi="Consolas"/>
                <w:sz w:val="18"/>
                <w:szCs w:val="18"/>
                <w:rtl w:val="0"/>
              </w:rPr>
              <w:t xml:space="preserve"> KP 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KEY_NONE;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Array of the numbers of month days.</w:t>
            </w: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month_days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const char *daysOfWeek[]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"Su"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"Mo"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"Tu"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"Fr"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"Sa"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nDelay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controlling loops/key press latency</w:t>
            </w: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nDelay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KEY_NONE;</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 LCD keypad module</w:t>
            </w: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clear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appVer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t xml:space="preserve">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power to i2c_ds1307_at24c32 module provided via A2, A3 pins</w:t>
            </w: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start communication, I2C and RTC</w:t>
            </w: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660066"/>
                <w:sz w:val="18"/>
                <w:szCs w:val="18"/>
                <w:rtl w:val="0"/>
              </w:rPr>
              <w:t xml:space="preserve">Wire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shutdown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setIntensity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clearDisplay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RUN;</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readKey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if key SELECT is held at RESET/Start up procedure</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KEY_SELECT)</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setClock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isrunning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KEY_LEFT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if key LEFT is held at RESET</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following line sets the RTC to the date &amp; time this sketch</w:t>
            </w: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was compiled</w:t>
            </w: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adjust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__DATE__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__TIME__</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isrunning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if battery was changed</w:t>
            </w: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setClock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readKey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KEY_SELECT)</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StateMachine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switch mode</w:t>
            </w: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330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RUN:</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nDelay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 matrixdis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DateTime</w:t>
            </w:r>
            <w:r w:rsidDel="00000000" w:rsidR="00000000" w:rsidRPr="00000000">
              <w:rPr>
                <w:rFonts w:ascii="Consolas" w:cs="Consolas" w:eastAsia="Consolas" w:hAnsi="Consolas"/>
                <w:sz w:val="18"/>
                <w:szCs w:val="18"/>
                <w:rtl w:val="0"/>
              </w:rPr>
              <w:t xml:space="preserve"> now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dispTime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year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 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month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 </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hour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minute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dayOfWeek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bBlink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SETCLOCK:</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nDelay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modTxt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tab/>
              <w:t xml:space="preserve"> </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setClock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isrunning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appVer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 </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nDelay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nDelay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LOOP_DELAY;</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nDelay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SETHOUR)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dispMinute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mn)</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SETMINUTE)</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Functions</w:t>
            </w:r>
            <w:r w:rsidDel="00000000" w:rsidR="00000000" w:rsidRPr="00000000">
              <w:rPr>
                <w:rFonts w:ascii="Consolas" w:cs="Consolas" w:eastAsia="Consolas" w:hAnsi="Consolas"/>
                <w:sz w:val="18"/>
                <w:szCs w:val="18"/>
                <w:rtl w:val="0"/>
              </w:rPr>
              <w:t xml:space="preserve"> to aid displaying the 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time.</w:t>
            </w: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uint16_t</w:t>
            </w:r>
            <w:r w:rsidDel="00000000" w:rsidR="00000000" w:rsidRPr="00000000">
              <w:rPr>
                <w:rFonts w:ascii="Consolas" w:cs="Consolas" w:eastAsia="Consolas" w:hAnsi="Consolas"/>
                <w:sz w:val="18"/>
                <w:szCs w:val="18"/>
                <w:rtl w:val="0"/>
              </w:rPr>
              <w:t xml:space="preserve"> yr)</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SETYEAR)</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dispMonth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mo)</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SETMONTH)</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dispDay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dy)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SETDAY)</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dispHour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hr)</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SETHOUR)</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SETMINUTE)</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dispTime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uint16_t</w:t>
            </w:r>
            <w:r w:rsidDel="00000000" w:rsidR="00000000" w:rsidRPr="00000000">
              <w:rPr>
                <w:rFonts w:ascii="Consolas" w:cs="Consolas" w:eastAsia="Consolas" w:hAnsi="Consolas"/>
                <w:sz w:val="18"/>
                <w:szCs w:val="18"/>
                <w:rtl w:val="0"/>
              </w:rPr>
              <w:t xml:space="preserve">  yr,</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mo,</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dy,</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hr,</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mn,</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uint8_t</w:t>
            </w:r>
            <w:r w:rsidDel="00000000" w:rsidR="00000000" w:rsidRPr="00000000">
              <w:rPr>
                <w:rFonts w:ascii="Consolas" w:cs="Consolas" w:eastAsia="Consolas" w:hAnsi="Consolas"/>
                <w:sz w:val="18"/>
                <w:szCs w:val="18"/>
                <w:rtl w:val="0"/>
              </w:rPr>
              <w:t xml:space="preserve">   dow)</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dispMonth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dispDay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dispHour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ClockState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RUN)</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bBlink)</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dispMinute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setCursor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daysOfWeek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Functions</w:t>
            </w:r>
            <w:r w:rsidDel="00000000" w:rsidR="00000000" w:rsidRPr="00000000">
              <w:rPr>
                <w:rFonts w:ascii="Consolas" w:cs="Consolas" w:eastAsia="Consolas" w:hAnsi="Consolas"/>
                <w:sz w:val="18"/>
                <w:szCs w:val="18"/>
                <w:rtl w:val="0"/>
              </w:rPr>
              <w:t xml:space="preserve"> to aid setting 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time.</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incdec)</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incdec)</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set_Year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2100)</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set_Year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set_Year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2000)</w:t>
            </w: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set_Year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setMonth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incdec)</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incdec)</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12)</w:t>
            </w: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set_Month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set_Month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setDay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incdec)</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incdec)</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sz w:val="18"/>
                <w:szCs w:val="18"/>
                <w:rtl w:val="0"/>
              </w:rPr>
              <w:t xml:space="preserve"> set_Day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month_days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sz w:val="18"/>
                <w:szCs w:val="18"/>
                <w:rtl w:val="0"/>
              </w:rPr>
              <w:t xml:space="preserve"> set_Day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28)</w:t>
            </w: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set_Month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sz w:val="18"/>
                <w:szCs w:val="18"/>
                <w:rtl w:val="0"/>
              </w:rPr>
              <w:t xml:space="preserve"> set_Day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28</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sz w:val="18"/>
                <w:szCs w:val="18"/>
                <w:rtl w:val="0"/>
              </w:rPr>
              <w:t xml:space="preserve"> isLeapYear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set_Year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 xml:space="preserve">  </w:t>
              <w:tab/>
              <w:t xml:space="preserve">set_Day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(set_Day &gt; 1)</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set_Day--;</w:t>
              <w:tab/>
              <w:t xml:space="preserve">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setHour(boolean incdec)</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if (incdec)</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(set_Hour &lt; 23)</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else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 = 0;  </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(set_Hour &gt; 1)</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else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 = 23;    </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setMinute(boolean incdec)</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if (incdec)</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(set_Minute &lt; 59)</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else</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 = 0;  </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(set_Minute &gt; 1)</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else</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 = 59;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setDateTime(boolean incdec)</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if (incdec)</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switch (ClockState)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SETYEAR:</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setYear(true);</w:t>
              <w:tab/>
              <w:t xml:space="preserve">// increment year</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SETMONTH:</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setMonth(true);   // increment month</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SETDAY:</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setDay(true); </w:t>
              <w:tab/>
              <w:t xml:space="preserve">// increment day</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SETHOUR:</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setHour(true);</w:t>
              <w:tab/>
              <w:t xml:space="preserve">// increment hour</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SETMINUTE:</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setMinute(true);  // increment minute</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default: break;</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switch (ClockState)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SETYEAR:</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setYear(false);</w:t>
              <w:tab/>
              <w:t xml:space="preserve">// decrement year</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SETMONTH:</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setMonth(false);   // decrement month</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SETDAY:</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setDay(false); </w:t>
              <w:tab/>
              <w:t xml:space="preserve">// decrement day</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SETHOUR:</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setHour(false);</w:t>
              <w:tab/>
              <w:t xml:space="preserve">// decrement hour</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break;</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case SETMINUTE:</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setMinute(false);  // decrement minute</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default: break;</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w:t>
              <w:tab/>
              <w:t xml:space="preserve"> </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setClock(boolean readrtc)</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DateTime now = DateTime(2013,1,1,0,0,0);</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if (readrtc)</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now = RTC.now();</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delay(500);   </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set_Year = now.year();</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set_Month = now.month();</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set_Day = now.day();</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set_Hour = now.hour();</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set_Minute = now.minute();</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ClockState = SETYEAR;</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while (ClockState &gt;= SETCLOCK)</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(nDelay &lt;= 0)</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dispTime(set_Year,</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set_Month,</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set_Day,</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now.dayOfWeek());</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bBlink = ((bBlink) ? false : true);</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readKey();</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(key == KEY_UP || key == KEY_DOWN)</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bBlink = true;</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(key == KEY_SELECT)</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ClockState = StateMachine[ClockState];</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delay(330);</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else</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(nDelay &lt;= 0)</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(key == KEY_UP)</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setDateTime(true);  // increment</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else if (key == KEY_DOWN)</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setDateTime(false);  // decrement</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else if (key == KEY_LEFT)</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ClockState = RUN;</w:t>
              <w:tab/>
              <w:t xml:space="preserve">// exit set clock mode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nDelay = LOOP_DELAY;</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(nDelay &lt;= 0)</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nDelay = LOOP_DELAY;</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else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nDelay--;</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//delay(330);</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RTC.adjust(DateTime(set_Year,</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set_Month,</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set_Day,</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set_Hour,</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set_Minute,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0));</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Determine the leap year.</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boolean isLeapYear(uint16_t yr)</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if ((yr%400)==0)</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return true;</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 if ((yr%100)==0)</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return false;</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else if ((yr%4)==0)</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return true;</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return false;</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Get key code from analog input.</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unsigned int get_key(unsigned int input)</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unsigned int k;</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for (k = KEY_RIGHT; k &lt; KEY_NUMKEYS; 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if (input &lt; adc_key_val[k])</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return k;</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if (k &gt;= KEY_NUMKEYS) k = KEY_NONE; // No valid key pressed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w:t>
              <w:tab/>
              <w:t xml:space="preserve"> </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return 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Read analog input 0 to obtain key code in global variable: key</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readKey(void)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key = KEY_NONE;</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adc_key_in = analogRead(0); // read the value from the sensor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 convert into key press  </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key = (enum KP) get_key(adc_key_in);</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void matrixdis() {</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DateTime now = RTC.now();</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//Serial.print(now.year(), DEC);</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//Serial.print(now.month(), DEC);</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//Serial.print(now.day(), DEC);</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 ');</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//Serial.print(now.hour(), DEC);</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lc.setColumn(0,0, ((now.hour()/10)%10));</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lc.setColumn(0,1, (now.hour()%10));</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colon();</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//Serial.print(now.minute(), DEC);</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lc.setColumn(0,3,((now.minute()/10)%10));</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lc.setColumn(0,4,(now.minute()%10));</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colon();</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//Serial.print(':');</w:t>
            </w: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//Serial.print(now.second(), DEC);</w:t>
            </w: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setColumn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setColumn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colon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//Serial.println();</w:t>
            </w: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colon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lc.setLed(0,4,2, true);</w:t>
            </w: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lc.setLed(0,4,5, true);</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delay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250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lc.setLed(0,4,2, false);</w:t>
            </w: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lc.setLed(0,4,5, false);</w:t>
            </w: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250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880000"/>
                <w:sz w:val="18"/>
                <w:szCs w:val="18"/>
              </w:rPr>
            </w:pPr>
            <w:r w:rsidDel="00000000" w:rsidR="00000000" w:rsidRPr="00000000">
              <w:rPr>
                <w:rFonts w:ascii="Consolas" w:cs="Consolas" w:eastAsia="Consolas" w:hAnsi="Consolas"/>
                <w:sz w:val="18"/>
                <w:szCs w:val="18"/>
                <w:rtl w:val="0"/>
              </w:rPr>
              <w:tab/>
              <w:t xml:space="preserve">}</w:t>
            </w:r>
            <w:r w:rsidDel="00000000" w:rsidR="00000000" w:rsidRPr="00000000">
              <w:rPr>
                <w:rtl w:val="0"/>
              </w:rPr>
            </w:r>
          </w:p>
        </w:tc>
      </w:tr>
    </w:tbl>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Some more information about the DS1307, some of it’s information is also incorrect, and some of it is better information then the above site:</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hyperlink r:id="rId7">
        <w:r w:rsidDel="00000000" w:rsidR="00000000" w:rsidRPr="00000000">
          <w:rPr>
            <w:rFonts w:ascii="Consolas" w:cs="Consolas" w:eastAsia="Consolas" w:hAnsi="Consolas"/>
            <w:color w:val="1155cc"/>
            <w:u w:val="single"/>
            <w:rtl w:val="0"/>
          </w:rPr>
          <w:t xml:space="preserve">http://bildr.org/2011/03/ds1307-arduino/</w:t>
        </w:r>
      </w:hyperlink>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was/is a fun project to do, and doesn’t require much to do it.  The library for the DS1307 is easy to use, and works quite well.</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6502cpu.blogspot.com/2013/01/arduino-uno-and-ds1307-real-time-clock.html" TargetMode="External"/><Relationship Id="rId7" Type="http://schemas.openxmlformats.org/officeDocument/2006/relationships/hyperlink" Target="http://bildr.org/2011/03/ds1307-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