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20140625 4x4 Keypad Matrix &amp; Rotary Encoder with switch</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final project for the week was to use a 4x4 keypad matrix, and a rotary encoder with switch.</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descr="2014-06-25 21.07.00.jpg" id="1" name="image3.jpg"/>
            <a:graphic>
              <a:graphicData uri="http://schemas.openxmlformats.org/drawingml/2006/picture">
                <pic:pic>
                  <pic:nvPicPr>
                    <pic:cNvPr descr="2014-06-25 21.07.00.jpg" id="0" name="image3.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4x4 16 Key matrix is pretty easy to use, it does take 8 I/O lines, but works well, and the code to make it work is pretty small.  A lot of information about it can be found here: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https://sites.google.com/site/arduinomega2560projects/home/level-2/4x4-matrix-16-key-membrane</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end up modifying the code slightly,  They were using a Mega, but I think the code would have needed to be modified slightly even if they had hooked up a UNO. 1st they used Pin 13 twice (one time to turn on/off the LED, and again they used it to read the keypad, this of course didn’t work). SO I ended up moving the line from pin 13 to pin 5.  Next thing it’s not as clear as it could be which pins on the keypad to hook to which pins on the arduino.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going to use his picture and try to explain it a bit better:</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8"/>
          <w:szCs w:val="28"/>
        </w:rPr>
        <w:drawing>
          <wp:inline distB="114300" distT="114300" distL="114300" distR="114300">
            <wp:extent cx="3224213" cy="254317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2242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1  2  3  4  5 6  7  8</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as you can see there are 8 pins on the keypad. Looking from the left to the right lets # them 1 to 8, (I made the picture bigger, so it looks distorted, and my numbers may or may not line up the way I want, but I tried).</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am using an UNO, but from what I can tell this should work on any variation of Arduino.</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Keypad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Arduino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5 (This is my 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setup seems to work with the (modified) sketch and library found on the website.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My other modifications were an addition of pinMode(13, OUTPUT); to set the Led, the * and # on the keypad will turn on and off the LED, this seemed to be a needed change with the way the sketch was written.</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sketch setups an array with the numbers and letters in the “correct” locations, as you push a button it reads the ROWs and COLs and then using the array it outputs the number or letter.</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Keypadtest.pde</w:t>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Demonstrate</w:t>
            </w:r>
            <w:r w:rsidDel="00000000" w:rsidR="00000000" w:rsidRPr="00000000">
              <w:rPr>
                <w:rFonts w:ascii="Consolas" w:cs="Consolas" w:eastAsia="Consolas" w:hAnsi="Consolas"/>
                <w:sz w:val="18"/>
                <w:szCs w:val="18"/>
                <w:rtl w:val="0"/>
              </w:rPr>
              <w:t xml:space="preserve"> the simplest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sz w:val="18"/>
                <w:szCs w:val="18"/>
                <w:rtl w:val="0"/>
              </w:rPr>
              <w:t xml:space="preserve"> of the  keypad library.</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sz w:val="18"/>
                <w:szCs w:val="18"/>
                <w:rtl w:val="0"/>
              </w:rPr>
              <w:t xml:space="preserve"> first step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sz w:val="18"/>
                <w:szCs w:val="18"/>
                <w:rtl w:val="0"/>
              </w:rPr>
              <w:t xml:space="preserve"> to connect your keypad to the</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Arduino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sz w:val="18"/>
                <w:szCs w:val="18"/>
                <w:rtl w:val="0"/>
              </w:rPr>
              <w:t xml:space="preserve"> the pin numbers listed below </w:t>
            </w:r>
            <w:r w:rsidDel="00000000" w:rsidR="00000000" w:rsidRPr="00000000">
              <w:rPr>
                <w:rFonts w:ascii="Consolas" w:cs="Consolas" w:eastAsia="Consolas" w:hAnsi="Consolas"/>
                <w:color w:val="000088"/>
                <w:sz w:val="18"/>
                <w:szCs w:val="18"/>
                <w:rtl w:val="0"/>
              </w:rPr>
              <w:t xml:space="preserve">in</w:t>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sz w:val="18"/>
                <w:szCs w:val="18"/>
                <w:rtl w:val="0"/>
              </w:rPr>
              <w:t xml:space="preserve"> you want to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sz w:val="18"/>
                <w:szCs w:val="18"/>
                <w:rtl w:val="0"/>
              </w:rPr>
              <w:t xml:space="preserve"> different</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pins </w:t>
            </w:r>
            <w:r w:rsidDel="00000000" w:rsidR="00000000" w:rsidRPr="00000000">
              <w:rPr>
                <w:rFonts w:ascii="Consolas" w:cs="Consolas" w:eastAsia="Consolas" w:hAnsi="Consolas"/>
                <w:color w:val="000088"/>
                <w:sz w:val="18"/>
                <w:szCs w:val="18"/>
                <w:rtl w:val="0"/>
              </w:rPr>
              <w:t xml:space="preserve">then</w:t>
            </w:r>
            <w:r w:rsidDel="00000000" w:rsidR="00000000" w:rsidRPr="00000000">
              <w:rPr>
                <w:rFonts w:ascii="Consolas" w:cs="Consolas" w:eastAsia="Consolas" w:hAnsi="Consolas"/>
                <w:sz w:val="18"/>
                <w:szCs w:val="18"/>
                <w:rtl w:val="0"/>
              </w:rPr>
              <w:t xml:space="preserve">  you  can  change  the  numbers below to</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match your setup.</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&lt;Keypad.h&gt;</w:t>
            </w: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ROWS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Four rows</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COLS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four columns</w:t>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Define the Keymap</w:t>
            </w: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keys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{'4','5','6','B'},</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Connect keypad ROW0, ROW1, ROW2 and ROW3 to these Arduino pins.</w:t>
            </w: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Connect keypad COL0, COL1 and COL2 to these Arduino pins.</w:t>
            </w: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Create the Keypad</w:t>
            </w: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sz w:val="18"/>
                <w:szCs w:val="18"/>
                <w:rtl w:val="0"/>
              </w:rPr>
              <w:t xml:space="preserve"> kpd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makeKeymap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COLS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ledpin </w:t>
            </w:r>
            <w:r w:rsidDel="00000000" w:rsidR="00000000" w:rsidRPr="00000000">
              <w:rPr>
                <w:rFonts w:ascii="Consolas" w:cs="Consolas" w:eastAsia="Consolas" w:hAnsi="Consolas"/>
                <w:color w:val="006666"/>
                <w:sz w:val="18"/>
                <w:szCs w:val="18"/>
                <w:rtl w:val="0"/>
              </w:rPr>
              <w:t xml:space="preserve">13</w:t>
            </w: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digitalWrite(ledpin, HIGH);</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kpd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Check for a valid key.</w:t>
            </w: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default:</w:t>
            </w: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is my modified code.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Rotary switch is something a little different, from this website, </w:t>
      </w:r>
      <w:hyperlink r:id="rId9">
        <w:r w:rsidDel="00000000" w:rsidR="00000000" w:rsidRPr="00000000">
          <w:rPr>
            <w:color w:val="1155cc"/>
            <w:u w:val="single"/>
            <w:rtl w:val="0"/>
          </w:rPr>
          <w:t xml:space="preserve">http://bildr.org/2012/08/rotary-encoder-arduino/</w:t>
        </w:r>
      </w:hyperlink>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it’s output this a 2 digit binary code, that will go 00, 01, 10, 11, so if you are rotating the switch and starting at 01 you can either have a 00 or 11 depending on direction of the switch. so by adding the previous encoded value to the beginning of the current encoded value we get 1 of 8 possible numbers (0001, 0010, 0100, 0111, 1000, 1011, 1110, 1101)  1101, 0100, 0010, 1011 all mean clockwise movement, 1110, 0111, 0001, 1000 are all counter-clockwise. Easy enough, now we just need to read the switches, The sketch uses interrupts to handle this, and it seems to a good way to handle it.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website, explained how these worked pretty well, it didn’t have hook up instructions for the encoder Jim got, it took a little trail and error, but since are only 5 pins, it wasn’t that hard to figure out.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2260600" cy="18161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260600" cy="1816100"/>
                    </a:xfrm>
                    <a:prstGeom prst="rect"/>
                    <a:ln/>
                  </pic:spPr>
                </pic:pic>
              </a:graphicData>
            </a:graphic>
          </wp:anchor>
        </w:drawing>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in this picture it’s pins are labeled, </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of the labels ended up making since: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GND - Ground &amp; SW - is the Switch (Pin 4 on the Arduino)</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Rotary Switch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Arduino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rotary encoder Jim got has a switch, so I used the code for that section.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line of code did need to be changed, In void loop() the if(digitalRead(encoderSwitchPin2).... should just be (encoderSwitchPin)... That was the only error I found in the code.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//From bildr article: http://bildr.org/2012/08/rotary-encoder-arduino/</w:t>
            </w: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//these pins can not be changed 2/3 are special pins</w:t>
            </w: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encoderPin1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encoderPin2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encoderSwitchPin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//push button switch</w:t>
            </w: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sz w:val="18"/>
                <w:szCs w:val="18"/>
                <w:rtl w:val="0"/>
              </w:rPr>
              <w:t xml:space="preserve"> lastencoderValue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lastMSB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lastLSB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//call updateEncoder() when any high/low changed seen</w:t>
            </w: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//on interrupt 0 (pin 2), or interrupt 1 (pin 3)</w:t>
            </w: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attachInterrupt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attachInterrupt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//Do stuff here</w:t>
            </w: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//button is not being pushed</w:t>
            </w: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//button is being pushed</w:t>
            </w: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//just here to slow down the output, and show it will work  even during a delay</w:t>
            </w: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MSB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//MSB = most significant bit</w:t>
            </w: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//LSB = least significant bit</w:t>
            </w: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MSB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LSB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//converting the 2 pin value to single number</w:t>
            </w: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lastEncoded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//adding it to the previous encoded value</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0b1101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0b0100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0b0010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0b1011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0b1110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0b0111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0b0001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lastEncoded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//store this value for next time</w:t>
            </w: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has been modified.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next step was to make both the Keypad &amp; the Rotary Encoder work together, I combined the code from both, made a couple of small changes to how the rotary encoder worked, you now can change the rotary switches, but the changes are not displayed until you push the switch button.  The keypad will work with out the button being pushed, and the LED on pin 13 will turn on and off with the use of * and # keys.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what I came up with:</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Keypadtest.pde</w:t>
            </w: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Demonstrate</w:t>
            </w:r>
            <w:r w:rsidDel="00000000" w:rsidR="00000000" w:rsidRPr="00000000">
              <w:rPr>
                <w:rFonts w:ascii="Consolas" w:cs="Consolas" w:eastAsia="Consolas" w:hAnsi="Consolas"/>
                <w:sz w:val="18"/>
                <w:szCs w:val="18"/>
                <w:rtl w:val="0"/>
              </w:rPr>
              <w:t xml:space="preserve"> the simplest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sz w:val="18"/>
                <w:szCs w:val="18"/>
                <w:rtl w:val="0"/>
              </w:rPr>
              <w:t xml:space="preserve"> of the  keypad library.</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The</w:t>
            </w:r>
            <w:r w:rsidDel="00000000" w:rsidR="00000000" w:rsidRPr="00000000">
              <w:rPr>
                <w:rFonts w:ascii="Consolas" w:cs="Consolas" w:eastAsia="Consolas" w:hAnsi="Consolas"/>
                <w:sz w:val="18"/>
                <w:szCs w:val="18"/>
                <w:rtl w:val="0"/>
              </w:rPr>
              <w:t xml:space="preserve"> first step </w:t>
            </w:r>
            <w:r w:rsidDel="00000000" w:rsidR="00000000" w:rsidRPr="00000000">
              <w:rPr>
                <w:rFonts w:ascii="Consolas" w:cs="Consolas" w:eastAsia="Consolas" w:hAnsi="Consolas"/>
                <w:color w:val="000088"/>
                <w:sz w:val="18"/>
                <w:szCs w:val="18"/>
                <w:rtl w:val="0"/>
              </w:rPr>
              <w:t xml:space="preserve">is</w:t>
            </w:r>
            <w:r w:rsidDel="00000000" w:rsidR="00000000" w:rsidRPr="00000000">
              <w:rPr>
                <w:rFonts w:ascii="Consolas" w:cs="Consolas" w:eastAsia="Consolas" w:hAnsi="Consolas"/>
                <w:sz w:val="18"/>
                <w:szCs w:val="18"/>
                <w:rtl w:val="0"/>
              </w:rPr>
              <w:t xml:space="preserve"> to connect your keypad to the</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Arduino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using</w:t>
            </w:r>
            <w:r w:rsidDel="00000000" w:rsidR="00000000" w:rsidRPr="00000000">
              <w:rPr>
                <w:rFonts w:ascii="Consolas" w:cs="Consolas" w:eastAsia="Consolas" w:hAnsi="Consolas"/>
                <w:sz w:val="18"/>
                <w:szCs w:val="18"/>
                <w:rtl w:val="0"/>
              </w:rPr>
              <w:t xml:space="preserve"> the pin numbers listed below </w:t>
            </w:r>
            <w:r w:rsidDel="00000000" w:rsidR="00000000" w:rsidRPr="00000000">
              <w:rPr>
                <w:rFonts w:ascii="Consolas" w:cs="Consolas" w:eastAsia="Consolas" w:hAnsi="Consolas"/>
                <w:color w:val="000088"/>
                <w:sz w:val="18"/>
                <w:szCs w:val="18"/>
                <w:rtl w:val="0"/>
              </w:rPr>
              <w:t xml:space="preserve">in</w:t>
            </w: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If</w:t>
            </w:r>
            <w:r w:rsidDel="00000000" w:rsidR="00000000" w:rsidRPr="00000000">
              <w:rPr>
                <w:rFonts w:ascii="Consolas" w:cs="Consolas" w:eastAsia="Consolas" w:hAnsi="Consolas"/>
                <w:sz w:val="18"/>
                <w:szCs w:val="18"/>
                <w:rtl w:val="0"/>
              </w:rPr>
              <w:t xml:space="preserve"> you want to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sz w:val="18"/>
                <w:szCs w:val="18"/>
                <w:rtl w:val="0"/>
              </w:rPr>
              <w:t xml:space="preserve"> different</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pins </w:t>
            </w:r>
            <w:r w:rsidDel="00000000" w:rsidR="00000000" w:rsidRPr="00000000">
              <w:rPr>
                <w:rFonts w:ascii="Consolas" w:cs="Consolas" w:eastAsia="Consolas" w:hAnsi="Consolas"/>
                <w:color w:val="000088"/>
                <w:sz w:val="18"/>
                <w:szCs w:val="18"/>
                <w:rtl w:val="0"/>
              </w:rPr>
              <w:t xml:space="preserve">then</w:t>
            </w:r>
            <w:r w:rsidDel="00000000" w:rsidR="00000000" w:rsidRPr="00000000">
              <w:rPr>
                <w:rFonts w:ascii="Consolas" w:cs="Consolas" w:eastAsia="Consolas" w:hAnsi="Consolas"/>
                <w:sz w:val="18"/>
                <w:szCs w:val="18"/>
                <w:rtl w:val="0"/>
              </w:rPr>
              <w:t xml:space="preserve">  you  can  change  the  numbers below to</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match your setup.</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&lt;Keypad.h&gt;</w:t>
            </w: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encoderPin1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encoderPin2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encoderSwitchPin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//push button switch</w:t>
            </w: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volatile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sz w:val="18"/>
                <w:szCs w:val="18"/>
                <w:rtl w:val="0"/>
              </w:rPr>
              <w:t xml:space="preserve"> lastencoderValue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lastMSB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lastLSB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ROWS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Four rows</w:t>
            </w: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COLS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four columns</w:t>
            </w: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Define the Keymap</w:t>
            </w: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keys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w:t>
            </w: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Connect keypad ROW0, ROW1, ROW2 and ROW3 to these Arduino pins.</w:t>
            </w: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Connect keypad COL0, COL1 and COL2 to these Arduino pins.</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byte</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COLS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 Create the Keypad</w:t>
            </w: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sz w:val="18"/>
                <w:szCs w:val="18"/>
                <w:rtl w:val="0"/>
              </w:rPr>
              <w:t xml:space="preserve"> kpd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Keypad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makeKeymap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colPins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ROWS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COLS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880000"/>
                <w:sz w:val="18"/>
                <w:szCs w:val="18"/>
                <w:rtl w:val="0"/>
              </w:rPr>
              <w:t xml:space="preserve">#define</w:t>
            </w:r>
            <w:r w:rsidDel="00000000" w:rsidR="00000000" w:rsidRPr="00000000">
              <w:rPr>
                <w:rFonts w:ascii="Consolas" w:cs="Consolas" w:eastAsia="Consolas" w:hAnsi="Consolas"/>
                <w:sz w:val="18"/>
                <w:szCs w:val="18"/>
                <w:rtl w:val="0"/>
              </w:rPr>
              <w:t xml:space="preserve"> ledpin </w:t>
            </w:r>
            <w:r w:rsidDel="00000000" w:rsidR="00000000" w:rsidRPr="00000000">
              <w:rPr>
                <w:rFonts w:ascii="Consolas" w:cs="Consolas" w:eastAsia="Consolas" w:hAnsi="Consolas"/>
                <w:color w:val="006666"/>
                <w:sz w:val="18"/>
                <w:szCs w:val="18"/>
                <w:rtl w:val="0"/>
              </w:rPr>
              <w:t xml:space="preserve">13</w:t>
            </w: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setup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digitalWrite(ledpin, HIGH);</w:t>
            </w: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OUTPUT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begin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9600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pinMode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//turn pullup resistor on</w:t>
            </w: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//call updateEncoder() when any high/low changed seen</w:t>
            </w: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//on interrupt 0 (pin 2), or interrupt 1 (pin 3)</w:t>
            </w: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attachInterrupt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attachInterrupt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CHANGE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loop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encoderSwitchPin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//button is not being pushed</w:t>
            </w: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"Rotary Encoder Button Pushed"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880000"/>
                <w:sz w:val="18"/>
                <w:szCs w:val="18"/>
                <w:rtl w:val="0"/>
              </w:rPr>
              <w:t xml:space="preserve">//button is being pushed</w:t>
            </w: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"Rotary Encoder: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nsolas" w:cs="Consolas" w:eastAsia="Consolas" w:hAnsi="Consolas"/>
                <w:sz w:val="18"/>
                <w:szCs w:val="18"/>
                <w:rtl w:val="0"/>
              </w:rPr>
              <w:t xml:space="preserve">  delay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//just here to slow down the output, and show it will work  even during a delay</w:t>
            </w: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sz w:val="18"/>
                <w:szCs w:val="18"/>
                <w:rtl w:val="0"/>
              </w:rPr>
              <w:t xml:space="preserve"> key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kpd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 Check for a valid key.</w:t>
            </w: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switch</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LOW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case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w:t>
            </w: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t xml:space="preserve">digitalWrite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HIGH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break;</w:t>
            </w: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000088"/>
                <w:sz w:val="18"/>
                <w:szCs w:val="18"/>
                <w:rtl w:val="0"/>
              </w:rPr>
              <w:t xml:space="preserve">default:</w:t>
            </w: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660066"/>
                <w:sz w:val="18"/>
                <w:szCs w:val="18"/>
                <w:rtl w:val="0"/>
              </w:rPr>
              <w:t xml:space="preserve">Serial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key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sz w:val="18"/>
                <w:szCs w:val="18"/>
                <w:rtl w:val="0"/>
              </w:rPr>
              <w:t xml:space="preserve"> updateEncoder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MSB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//MSB = most significant bit</w:t>
            </w: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LSB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digitalRead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encoderPin2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//LSB = least significant bit</w:t>
            </w: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MSB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LSB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//converting the 2 pin value to single number</w:t>
            </w: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lastEncoded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//adding it to the previous encoded value</w:t>
            </w: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0b1101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0b0100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0b0010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0b1011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0b1110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0b0111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0b0001</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6666"/>
                <w:sz w:val="18"/>
                <w:szCs w:val="18"/>
                <w:rtl w:val="0"/>
              </w:rPr>
              <w:t xml:space="preserve">0b1000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encoderValue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lastEncoded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encoded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//store this value for next time</w:t>
            </w: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there you have it, a whole week of Binary and BCD! </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bildr.org/2012/08/rotary-encoder-arduino/"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sites.google.com/site/arduinomega2560projects/home/level-2/4x4-matrix-16-key-membrane"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