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weeks demo is for Pin Control over ethernet and as a bonus a small OLED Demo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sketchs use a “real” Arduino ethernet shield. And by that I mean one using a: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W5100 Ethernet Controller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http://arduino.cc/en/Main/ArduinoEthernetShield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http://www.ebay.com/itm/UNO-ATMega328-1280-MEGA2560-Ethernet-Shield-W5100-Arduino-Main-Board-M3Y2-/171438857683?pt=LH_DefaultDomain_0&amp;hash=item27ea8d5dd3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everything else the price of these is dropping, but if you do buy a cheap one off eBay make sure it has the W5100 there are others out that dont and they dont work the same way.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think I paid $10 or $11 for mine a year ago, now you can find them for $8 bucks or less.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 control over ethernet is based on this project: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http://bildr.org/2011/06/arduino-ethernet-pin-control/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alternative website: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https://web.archive.org/web/20140702134232/http://bildr.org/2011/06/arduino-ethernet-pin-control/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project sets up a webserver running on the Arduino. The address of the server is displayed on a serial terminal. (192.168.1.xxx) It is setup get a DHCP from your router.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the IP address you can set pins 2 to 9 to flash a LED.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http://192.168.1.45/?2 will flash the LED on PIN 2.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http://192.168.1.45/?23 will flash the LEDs on PIN2 and PIN 3 in order.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some interesting patterns can be made from this: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http://192.168.1.45/?2345678998765432 will create something like K.I.T.T.s scanner.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//ARDUINO 1.0+ ONLY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//ARDUINO 1.0+ ONLY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&lt;Ethernet.h&gt;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&lt;SPI.h&gt;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boolean reading = false;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////////////////////////////////////////////////////////////////////////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//CONFIGURE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////////////////////////////////////////////////////////////////////////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//byte ip[] = { 192, 168, 0, 199 };   //Manual setup only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//byte gateway[] = { 192, 168, 0, 1 }; //Manual setup only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//byte subnet[] = { 255, 255, 255, 0 }; //Manual setup only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// if need to change the MAC address (Very Rare)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byte mac[] = { 0xDE, 0xAD, 0xBE, 0xEF, 0xFE, 0xED };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EthernetServer server = EthernetServer(80); //port 80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////////////////////////////////////////////////////////////////////////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setup(){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Serial.begin(9600);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//Pins 10,11,12 &amp; 13 are used by the ethernet shield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pinMode(2, OUTPUT);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pinMode(3, OUTPUT);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pinMode(4, OUTPUT);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pinMode(5, OUTPUT);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pinMode(6, OUTPUT);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pinMode(7, OUTPUT);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pinMode(8, OUTPUT);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pinMode(9, OUTPUT);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Ethernet.begin(mac);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//Ethernet.begin(mac, ip, gateway, subnet); //for manual setup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server.begin();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Serial.println(Ethernet.localIP());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loop(){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// listen for incoming clients, and process qequest.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checkForClient();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checkForClient(){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EthernetClient client = server.available();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if (client) {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// an http request ends with a blank line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boolean currentLineIsBlank = true;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boolean sentHeader = false;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while (client.connected()) {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  <w:tab/>
        <w:t xml:space="preserve">if (client.available()) {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if(!sentHeader){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// send a standard http response header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client.println("HTTP/1.1 200 OK");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client.println("Content-Type: text/html");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client.println();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sentHeader = true;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char c = client.read();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if(reading &amp;&amp; c == ' ') reading = false;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if(c == '?') reading = true; //found the ?, begin reading the info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if(reading){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Serial.print(c);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</w:t>
        <w:tab/>
        <w:t xml:space="preserve">switch (c) {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case '2':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//add code here to trigger on 2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triggerPin(2, client);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break;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case '3':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//add code here to trigger on 3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triggerPin(3, client);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break;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case '4':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//add code here to trigger on 4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triggerPin(4, client);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break;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case '5':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//add code here to trigger on 5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triggerPin(5, client);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break;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case '6':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//add code here to trigger on 6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triggerPin(6, client);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break;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case '7':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//add code here to trigger on 7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triggerPin(7, client);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break;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case '8':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//add code here to trigger on 8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triggerPin(8, client);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break;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case '9':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//add code here to trigger on 9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triggerPin(9, client);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  <w:t xml:space="preserve">break;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if (c == '\n' &amp;&amp; currentLineIsBlank)  break;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if (c == '\n') {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currentLineIsBlank = true;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}else if (c != '\r') {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currentLineIsBlank = false;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delay(1); // give the web browser time to receive the data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client.stop(); // close the connection: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triggerPin(int pin, EthernetClient client){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//blink a pin - Client needed just for HTML output purposes.  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client.print("Turning on pin ");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client.println(pin);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client.print("&lt;br&gt;");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digitalWrite(pin, HIGH);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delay(25);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digitalWrite(pin, LOW);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delay(25);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interesting, but really not useful.  So I modified the sketch to toggle the pins on or off (from one state to another) - my code can be found here: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https://codebender.cc/sketch:60959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was done using a array of zeros or ones - the array represents the LED states, the position inside the array is the PIN number,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otherwords: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boolean ledPins[] = {0, 0, 0, 0, 0, 0, 0, 0, 0, 0 };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^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This is PIN 0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the next zero is PIN 1, the next PIN 2, next PIN 3 etc.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the question is why do we have 10 pins listed when there are only 8 LEDs - 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simple answer is I needed a place holder of two digits - (with this example, pins 0 and 1 are left open so as to easily reprogram the Arduino) So the LEDs are hooked to PINs 2 to 9.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 10, 11, 12, 13 are used by the ethernet shield.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main part of the sketch I modified is below: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void triggerPin(int pin, EthernetClient client){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//blink a pin - Client needed just for HTML output purposes.  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client.print("Toggling pin:  ");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client.println(pin);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client.print("&lt;br&gt;");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digitalWrite(pin, !ledPins[pin]);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ledPins[pin]=!ledPins[pin];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sketch gives output to both the serial monitor, and the website.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liked how this worked, and thought this is a lot more useful if you need to remotely turn something on or off.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I asked myself what if you want to read and display a vaule on the website: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I modified the sketch one more time: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https://codebender.cc/sketch:60961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time I wanted to read a Analog joystick: and I added this code: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case '0':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ab/>
        <w:t xml:space="preserve"> while(analogRead(0)&gt;522) {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ab/>
        <w:t xml:space="preserve"> client.print("Joystick 0: ");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ab/>
        <w:t xml:space="preserve"> client.print(analogRead(0));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ab/>
        <w:t xml:space="preserve"> client.print("&lt;br&gt;");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ab/>
        <w:t xml:space="preserve"> }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ab/>
        <w:t xml:space="preserve"> break;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ab/>
        <w:t xml:space="preserve"> 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6aa84f"/>
          <w:rtl w:val="0"/>
        </w:rPr>
        <w:t xml:space="preserve">      </w:t>
        <w:tab/>
        <w:tab/>
        <w:t xml:space="preserve"> case '1':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ab/>
        <w:t xml:space="preserve"> while(analogRead(1)&gt;522) {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ab/>
        <w:t xml:space="preserve"> client.print("Joystick 1: ");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ab/>
        <w:t xml:space="preserve"> client.print(analogRead(1));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ab/>
        <w:t xml:space="preserve"> client.print("&lt;br&gt;");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ab/>
        <w:t xml:space="preserve"> break;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activate this part of the code you need to send the webserver a zero (0) or a one (1)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part of the code will stay active as long as the joystick vaule is above 522 (522 is the center position) Which also mean that I am only reading two directions from Joystick - either down or left (but not up or right)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It’s not the best way to make this work, and this was more of a test to make it work, then it was to make it work correctly! :-)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I looked at the example library that is included with the Arduino IDE: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 sketch can be found here: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https://codebender.cc/sketch:61050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induces a couple of new things to the webserver - It also sets up a static IP which for a IOT device (or a control over IP device) might make more since to do.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 thing it does is show how to have the page served auto refresh this can be a very useful thing to know.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also will read all 6 analog ports and display the vaule on the web page. 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the demo I am only using analog Pin 0 and Pin 1 (So I modified the sketch to only read what I am using)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Again this was interesting, and displayed a good example but I wanted to use a website to turn pins on or off - or display vaules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it lead me to this website: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http://randomnerdtutorials.com/arduino-webserver-with-an-arduino-ethernet-shield/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really good example of control and was close to what I wanted so 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course I modified the sketch for what I really wanted to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https://codebender.cc/sketch:61051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Created by Rui Santos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Visit: http://randomnerdtutorials.com for more arduino projects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Arduino with Ethernet Shield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*/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#include &lt;SPI.h&gt;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#include &lt;Ethernet.h&gt;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byte mac[] = { 0xDE, 0xAD, 0xBE, 0xEF, 0xFE, 0xED };   //physical mac address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byte ip[] = { 192, 168, 1, 178 };                  </w:t>
        <w:tab/>
        <w:t xml:space="preserve">// ip in lan (that's what you need to use in your browser. ("192.168.1.178")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byte gateway[] = { 192, 168, 1, 1 };               </w:t>
        <w:tab/>
        <w:t xml:space="preserve">// internet access via router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byte subnet[] = { 255, 255, 255, 0 };              </w:t>
        <w:tab/>
        <w:t xml:space="preserve">//subnet mask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EthernetServer server(80);                         </w:t>
        <w:tab/>
        <w:t xml:space="preserve">//server port</w:t>
        <w:tab/>
        <w:t xml:space="preserve"> 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String readString;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setup() {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// Open serial communications and wait for port to open: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Serial.begin(9600);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while (!Serial) {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; // wait for serial port to connect. Needed for Leonardo only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}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pinMode(2, OUTPUT);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pinMode(3, OUTPUT);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pinMode(4, OUTPUT);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pinMode(5, OUTPUT);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pinMode(6, OUTPUT);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pinMode(7, OUTPUT);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pinMode(8, OUTPUT);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pinMode(9, OUTPUT);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// start the Ethernet connection and the server: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Ethernet.begin(mac, ip, gateway, subnet);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server.begin();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Serial.print("server is at ");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Serial.println(Ethernet.localIP());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loop() {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// Create a client connection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EthernetClient client = server.available();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if (client) {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while (client.connected()) {   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</w:t>
        <w:tab/>
        <w:t xml:space="preserve">if (client.available()) {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  <w:tab/>
        <w:t xml:space="preserve">char c = client.read();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 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  <w:tab/>
        <w:t xml:space="preserve">//read char by char HTTP request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  <w:tab/>
        <w:t xml:space="preserve">if (readString.length() &lt; 100) {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//store characters to string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readString += c;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//Serial.print(c);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</w:t>
        <w:tab/>
        <w:t xml:space="preserve">//if HTTP request has ended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</w:t>
        <w:tab/>
        <w:t xml:space="preserve">if (c == '\n') {     </w:t>
        <w:tab/>
        <w:t xml:space="preserve"> 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Serial.println(readString); //print to serial monitor for debuging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 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client.println("HTTP/1.1 200 OK"); //send new page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client.println("Content-Type: text/html");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client.println();</w:t>
        <w:tab/>
        <w:t xml:space="preserve"> 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client.println("&lt;HTML&gt;");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client.println("&lt;HEAD&gt;");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// client.println("&lt;meta name='apple-mobile-web-app-capable' content='yes' /&gt;");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//client.println("&lt;meta name='apple-mobile-web-app-status-bar-style' content='black-translucent' /&gt;");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client.println("&lt;link rel='stylesheet' type='text/css' href='http://randomnerdtutorials.com/ethernetcss.css' /&gt;");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client.println("&lt;TITLE&gt;Project Turn on Stuff From Website&lt;/TITLE&gt;");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client.println("&lt;/HEAD&gt;");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client.println("&lt;BODY&gt;");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client.println("&lt;H1&gt;Turn on Stuff from a Website&lt;/H1&gt;");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client.println("&lt;hr /&gt;");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  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client.println("&lt;H2&gt;Arduino with Ethernet Shield&lt;/H2&gt;");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  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client.println("&lt;a href=\"/?button1on\"\"&gt;Turn On LED 1&lt;/a&gt;");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client.println("&lt;a href=\"/?button1off\"\"&gt;Turn Off LED 1&lt;/a&gt;&lt;br /&gt;");   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  <w:tab/>
        <w:t xml:space="preserve"> 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</w:t>
        <w:tab/>
        <w:t xml:space="preserve">client.println("&lt;a href=\"/?button2on\"\"&gt;Turn On LED 2&lt;/a&gt;");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client.println("&lt;a href=\"/?button2off\"\"&gt;Turn Off LED 2&lt;/a&gt;&lt;br /&gt;");   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  <w:tab/>
        <w:t xml:space="preserve"> </w:t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</w:t>
        <w:tab/>
        <w:t xml:space="preserve">client.println("&lt;a href=\"/?button3on\"\"&gt;Turn On LED 3&lt;/a&gt;");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client.println("&lt;a href=\"/?button3off\"\"&gt;Turn Off LED 3&lt;/a&gt;&lt;br /&gt;");   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  <w:tab/>
        <w:t xml:space="preserve"> 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</w:t>
        <w:tab/>
        <w:t xml:space="preserve">client.println("&lt;a href=\"/?button4on\"\"&gt;Turn On LED 4&lt;/a&gt;");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client.println("&lt;a href=\"/?button4off\"\"&gt;Turn Off LED 4&lt;/a&gt;&lt;br /&gt;");   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  <w:tab/>
        <w:t xml:space="preserve"> 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</w:t>
        <w:tab/>
        <w:t xml:space="preserve">client.println("&lt;a href=\"/?button5on\"\"&gt;Turn On LED 5 &lt;/a&gt;");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client.println("&lt;a href=\"/?button5off\"\"&gt;Turn Off LED 5&lt;/a&gt;&lt;br /&gt;");   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  <w:tab/>
        <w:t xml:space="preserve"> 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</w:t>
        <w:tab/>
        <w:t xml:space="preserve">client.println("&lt;a href=\"/?button6on\"\"&gt;Turn On LED 6&lt;/a&gt;");</w:t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client.println("&lt;a href=\"/?button6off\"\"&gt;Turn Off LED 6&lt;/a&gt;&lt;br /&gt;");   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  <w:tab/>
        <w:t xml:space="preserve"> 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</w:t>
        <w:tab/>
        <w:t xml:space="preserve">/*   client.println("&lt;a href=\"/?7on\"\"&gt;Turn On LED 7&lt;/a&gt;");</w:t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client.println("&lt;a href=\"/?7off\"\"&gt;Turn Off LED 7&lt;/a&gt;&lt;br /&gt;");   </w:t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  <w:tab/>
        <w:t xml:space="preserve"> </w:t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</w:t>
        <w:tab/>
        <w:t xml:space="preserve">client.println("&lt;a href=\"/?8on\"\"&gt;Turn On LED 8&lt;/a&gt;");</w:t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client.println("&lt;a href=\"/?8off\"\"&gt;Turn Off LED 8&lt;/a&gt;&lt;br /&gt;");   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  <w:tab/>
        <w:t xml:space="preserve"> </w:t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client.println("&lt;p&gt;Based on a sketch ");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client.println("&lt;p&gt;Created by Rui Santos. Visit http://randomnerdtutorials.com for more projects!&lt;/p&gt;");  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client.println("&lt;br /&gt;");</w:t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client.println("&lt;/BODY&gt;");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client.println("&lt;/HTML&gt;");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 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delay(1);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//stopping client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client.stop();</w:t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//controls the Arduino if you press the buttons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(readString.indexOf("?button1on") &gt;0){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digitalWrite(2, HIGH);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(readString.indexOf("?button1off") &gt;0){</w:t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digitalWrite(2, LOW);</w:t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(readString.indexOf("?button2on") &gt;0){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digitalWrite(3, HIGH);</w:t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(readString.indexOf("?button2off") &gt;0){</w:t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digitalWrite(3, LOW);</w:t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(readString.indexOf("?button3on") &gt;0){</w:t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digitalWrite(4, HIGH);</w:t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(readString.indexOf("?button3off") &gt;0){</w:t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digitalWrite(4, LOW);</w:t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(readString.indexOf("?button4on") &gt;0){</w:t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digitalWrite(5, HIGH);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(readString.indexOf("?button4off") &gt;0){</w:t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digitalWrite(5, LOW);</w:t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(readString.indexOf("?button5on") &gt;0){</w:t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digitalWrite(6, HIGH);</w:t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(readString.indexOf("?button5off") &gt;0){</w:t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digitalWrite(6, LOW);</w:t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(readString.indexOf("?button6on") &gt;0){</w:t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digitalWrite(7, HIGH);</w:t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(readString.indexOf("?button6off") &gt;0){</w:t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digitalWrite(7, LOW);</w:t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/*</w:t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(readString.indexOf("?7on") &gt;0){</w:t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digitalWrite(8, HIGH);</w:t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(readString.indexOf("?7off") &gt;0){</w:t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digitalWrite(8, LOW);</w:t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(readString.indexOf("?8on") &gt;0){</w:t>
      </w:r>
    </w:p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digitalWrite(9, HIGH);</w:t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if (readString.indexOf("?8off") &gt;0){</w:t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digitalWrite(9, LOW);</w:t>
      </w:r>
    </w:p>
    <w:p w:rsidR="00000000" w:rsidDel="00000000" w:rsidP="00000000" w:rsidRDefault="00000000" w:rsidRPr="00000000" w14:paraId="000001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</w:t>
        <w:tab/>
        <w:t xml:space="preserve">*/</w:t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      </w:t>
        <w:tab/>
        <w:t xml:space="preserve">//clearing string for next read</w:t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</w:t>
        <w:tab/>
        <w:t xml:space="preserve">readString="";  </w:t>
      </w:r>
    </w:p>
    <w:p w:rsidR="00000000" w:rsidDel="00000000" w:rsidP="00000000" w:rsidRDefault="00000000" w:rsidRPr="00000000" w14:paraId="000001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time, it makes a “real” web page with buttons that will turn on or off LEDs</w:t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 personal note: I was only able to get PINs 2 to 7 to work and I’m not sure why as the code is the same for all the other LEDs)</w:t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might take notice that when a button is pushed the URL will look very much like the 1st example we looked at.</w:t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http://192.168.1.178/?button1on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 I didn’t add anything to read the analog pins - but it would be easy to add something that could read a tempature sensor or some other sensor.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these examples we can do just about anything with control over ethernet.</w:t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Thou there seems to be a limit to just what the web server can do.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*** BONUS *** BONUS *** BONUS ***</w:t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jc w:val="center"/>
        <w:rPr>
          <w:rFonts w:ascii="Arial" w:cs="Arial" w:eastAsia="Arial" w:hAnsi="Arial"/>
          <w:sz w:val="34"/>
          <w:szCs w:val="34"/>
        </w:rPr>
      </w:pPr>
      <w:bookmarkStart w:colFirst="0" w:colLast="0" w:name="_d14doux6qoj" w:id="0"/>
      <w:bookmarkEnd w:id="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I2C 0.96" OLED display module</w:t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OLED</w:t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noun</w:t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noun: </w:t>
      </w:r>
      <w:r w:rsidDel="00000000" w:rsidR="00000000" w:rsidRPr="00000000">
        <w:rPr>
          <w:b w:val="1"/>
          <w:rtl w:val="0"/>
        </w:rPr>
        <w:t xml:space="preserve">OLED</w:t>
      </w:r>
      <w:r w:rsidDel="00000000" w:rsidR="00000000" w:rsidRPr="00000000">
        <w:rPr>
          <w:rtl w:val="0"/>
        </w:rPr>
        <w:t xml:space="preserve">; plural noun: </w:t>
      </w:r>
      <w:r w:rsidDel="00000000" w:rsidR="00000000" w:rsidRPr="00000000">
        <w:rPr>
          <w:b w:val="1"/>
          <w:rtl w:val="0"/>
        </w:rPr>
        <w:t xml:space="preserve">OLEDs</w:t>
      </w:r>
    </w:p>
    <w:p w:rsidR="00000000" w:rsidDel="00000000" w:rsidP="00000000" w:rsidRDefault="00000000" w:rsidRPr="00000000" w14:paraId="000001C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light-emitting diode containing thin flexible sheets of an organic electroluminescent material, used for visual displays.</w:t>
      </w:r>
    </w:p>
    <w:p w:rsidR="00000000" w:rsidDel="00000000" w:rsidP="00000000" w:rsidRDefault="00000000" w:rsidRPr="00000000" w14:paraId="000001C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"because OLEDs emit light, they consume significantly less power"</w:t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http://www.ebay.com/itm/0-96-I2C-IIC-SPI-Serial-128X64-OLED-LCD-LED-Display-Module-for-Arduino-white-it-/251536387002?pt=LH_DefaultDomain_0&amp;hash=item3a90bcabba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few example sketches can be found here </w:t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http://www.wide.hk/products.php?product=I2C-0.96%22-OLED-display-module-%28-compatible-Arduino-%29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http://www.adafruit.com/product/326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adafruit tutorial:</w:t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https://learn.adafruit.com/monochrome-oled-breakouts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make these examples work you need to have the Adafruit_SSD1306 and the Adafruit_GFX libraries that can be found on github.</w:t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also this library that works:</w:t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https://github.com/stanleyhuangyc/MultiLCD/tree/master/MicroLCD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have examples using both libraries.</w:t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“FAKE CLOCK” using the MicroLCD library</w:t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/*************************************************************************</w:t>
      </w:r>
    </w:p>
    <w:p w:rsidR="00000000" w:rsidDel="00000000" w:rsidP="00000000" w:rsidRDefault="00000000" w:rsidRPr="00000000" w14:paraId="000001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 Demo sketch for MicroLCD library</w:t>
      </w:r>
    </w:p>
    <w:p w:rsidR="00000000" w:rsidDel="00000000" w:rsidP="00000000" w:rsidRDefault="00000000" w:rsidRPr="00000000" w14:paraId="000001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 Distributed under GPL v2.0</w:t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 Copyright (c) 2013-2014 Stanley Huang &lt;stanleyhuangyc@gmail.com&gt;</w:t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 All rights reserved.</w:t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 For more information, please visit http://arduinodev.com</w:t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*************************************************************************/</w:t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#include &lt;Arduino.h&gt;</w:t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#include &lt;Wire.h&gt;</w:t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#include &lt;MicroLCD.h&gt;</w:t>
      </w:r>
    </w:p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int s = 0;</w:t>
      </w:r>
    </w:p>
    <w:p w:rsidR="00000000" w:rsidDel="00000000" w:rsidP="00000000" w:rsidRDefault="00000000" w:rsidRPr="00000000" w14:paraId="000001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int m = 0;</w:t>
      </w:r>
    </w:p>
    <w:p w:rsidR="00000000" w:rsidDel="00000000" w:rsidP="00000000" w:rsidRDefault="00000000" w:rsidRPr="00000000" w14:paraId="000001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int h = 12;</w:t>
      </w:r>
    </w:p>
    <w:p w:rsidR="00000000" w:rsidDel="00000000" w:rsidP="00000000" w:rsidRDefault="00000000" w:rsidRPr="00000000" w14:paraId="000001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//LCD_SH1106 lcd; /* for SH1106 OLED module */</w:t>
      </w:r>
    </w:p>
    <w:p w:rsidR="00000000" w:rsidDel="00000000" w:rsidP="00000000" w:rsidRDefault="00000000" w:rsidRPr="00000000" w14:paraId="000001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LCD_SSD1306 lcd; /* for SSD1306 OLED module */</w:t>
      </w:r>
    </w:p>
    <w:p w:rsidR="00000000" w:rsidDel="00000000" w:rsidP="00000000" w:rsidRDefault="00000000" w:rsidRPr="00000000" w14:paraId="000001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const PROGMEM uint8_t smile[48 * 48 / 8] = {</w:t>
      </w:r>
    </w:p>
    <w:p w:rsidR="00000000" w:rsidDel="00000000" w:rsidP="00000000" w:rsidRDefault="00000000" w:rsidRPr="00000000" w14:paraId="000001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0x00,0x00,0x00,0x00,0x00,0x00,0x80,0xC0,0xE0,0xF0,0xF8,0xF8,0xFC,0xFC,0xFE,0xFE,0x7E,0x7F,0x7F,0x3F,0x3F,0x3F,0x3F,0x3F,0x3F,0x3F,0x3F,0x3F,0x3F,0x7F,0x7F,0x7E,0xFE,0xFE,0xFC,0xFC,0xF8,0xF8,0xF0,0xE0,0xC0,0x80,0x00,0x00,0x00,0x00,0x00,0x00,</w:t>
      </w:r>
    </w:p>
    <w:p w:rsidR="00000000" w:rsidDel="00000000" w:rsidP="00000000" w:rsidRDefault="00000000" w:rsidRPr="00000000" w14:paraId="000001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0x00,0xC0,0xF0,0xFC,0xFE,0xFF,0xFF,0xFF,0x3F,0x1F,0x0F,0x07,0x03,0x01,0x00,0x80,0x80,0x80,0x80,0x80,0x80,0x00,0x00,0x00,0x00,0x00,0x00,0x80,0x80,0x80,0x80,0x80,0x80,0x00,0x01,0x03,0x07,0x0F,0x1F,0x3F,0xFF,0xFF,0xFF,0xFE,0xFC,0xF0,0xC0,0x00,</w:t>
      </w:r>
    </w:p>
    <w:p w:rsidR="00000000" w:rsidDel="00000000" w:rsidP="00000000" w:rsidRDefault="00000000" w:rsidRPr="00000000" w14:paraId="000001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0xFE,0xFF,0xFF,0xFF,0xFF,0xFF,0x07,0x00,0x00,0x00,0x00,0x00,0x00,0x00,0x06,0x1F,0x1F,0x1F,0x3F,0x1F,0x1F,0x02,0x00,0x00,0x00,0x00,0x06,0x1F,0x1F,0x1F,0x3F,0x1F,0x1F,0x02,0x00,0x00,0x00,0x00,0x00,0x00,0x00,0x07,0xFF,0xFF,0xFF,0xFF,0xFF,0xFE,</w:t>
      </w:r>
    </w:p>
    <w:p w:rsidR="00000000" w:rsidDel="00000000" w:rsidP="00000000" w:rsidRDefault="00000000" w:rsidRPr="00000000" w14:paraId="000001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0x7F,0xFF,0xFF,0xFF,0xFF,0xFF,0xE0,0x00,0x00,0x30,0xF8,0xF8,0xF8,0xF8,0xE0,0xC0,0x80,0x00,0x00,0x00,0x00,0x00,0x00,0x00,0x00,0x00,0x00,0x00,0x00,0x00,0x00,0x80,0xC0,0xE0,0xF8,0xF8,0xFC,0xF8,0x30,0x00,0x00,0xE0,0xFF,0xFF,0xFF,0xFF,0xFF,0x7F,</w:t>
      </w:r>
    </w:p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0x00,0x03,0x0F,0x3F,0x7F,0xFF,0xFF,0xFF,0xFC,0xF8,0xF0,0xE1,0xC7,0x87,0x0F,0x1F,0x3F,0x3F,0x3E,0x7E,0x7C,0x7C,0x7C,0x78,0x78,0x7C,0x7C,0x7C,0x7E,0x3E,0x3F,0x3F,0x1F,0x0F,0x87,0xC7,0xE1,0xF0,0xF8,0xFC,0xFF,0xFF,0xFF,0x7F,0x3F,0x0F,0x03,0x00,</w:t>
      </w:r>
    </w:p>
    <w:p w:rsidR="00000000" w:rsidDel="00000000" w:rsidP="00000000" w:rsidRDefault="00000000" w:rsidRPr="00000000" w14:paraId="000001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0x00,0x00,0x00,0x00,0x00,0x00,0x01,0x03,0x07,0x0F,0x1F,0x1F,0x3F,0x3F,0x7F,0x7F,0x7E,0xFE,0xFE,0xFC,0xFC,0xFC,0xFC,0xFC,0xFC,0xFC,0xFC,0xFC,0xFC,0xFE,0xFE,0x7E,0x7F,0x7F,0x3F,0x3F,0x1F,0x1F,0x0F,0x07,0x03,0x01,0x00,0x00,0x00,0x00,0x00,0x00,</w:t>
      </w:r>
    </w:p>
    <w:p w:rsidR="00000000" w:rsidDel="00000000" w:rsidP="00000000" w:rsidRDefault="00000000" w:rsidRPr="00000000" w14:paraId="000001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};</w:t>
      </w:r>
    </w:p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setup()</w:t>
      </w:r>
    </w:p>
    <w:p w:rsidR="00000000" w:rsidDel="00000000" w:rsidP="00000000" w:rsidRDefault="00000000" w:rsidRPr="00000000" w14:paraId="000001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{</w:t>
      </w:r>
    </w:p>
    <w:p w:rsidR="00000000" w:rsidDel="00000000" w:rsidP="00000000" w:rsidRDefault="00000000" w:rsidRPr="00000000" w14:paraId="000001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lcd.begin();</w:t>
      </w:r>
    </w:p>
    <w:p w:rsidR="00000000" w:rsidDel="00000000" w:rsidP="00000000" w:rsidRDefault="00000000" w:rsidRPr="00000000" w14:paraId="000001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1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loop()</w:t>
      </w:r>
    </w:p>
    <w:p w:rsidR="00000000" w:rsidDel="00000000" w:rsidP="00000000" w:rsidRDefault="00000000" w:rsidRPr="00000000" w14:paraId="000001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{</w:t>
      </w:r>
    </w:p>
    <w:p w:rsidR="00000000" w:rsidDel="00000000" w:rsidP="00000000" w:rsidRDefault="00000000" w:rsidRPr="00000000" w14:paraId="000001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lcd.clear();</w:t>
      </w:r>
    </w:p>
    <w:p w:rsidR="00000000" w:rsidDel="00000000" w:rsidP="00000000" w:rsidRDefault="00000000" w:rsidRPr="00000000" w14:paraId="000001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lcd.setCursor(40, 1);</w:t>
      </w:r>
    </w:p>
    <w:p w:rsidR="00000000" w:rsidDel="00000000" w:rsidP="00000000" w:rsidRDefault="00000000" w:rsidRPr="00000000" w14:paraId="000001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lcd.draw(smile, 48, 48);</w:t>
      </w:r>
    </w:p>
    <w:p w:rsidR="00000000" w:rsidDel="00000000" w:rsidP="00000000" w:rsidRDefault="00000000" w:rsidRPr="00000000" w14:paraId="000001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delay(1000);</w:t>
      </w:r>
    </w:p>
    <w:p w:rsidR="00000000" w:rsidDel="00000000" w:rsidP="00000000" w:rsidRDefault="00000000" w:rsidRPr="00000000" w14:paraId="000001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</w:r>
    </w:p>
    <w:p w:rsidR="00000000" w:rsidDel="00000000" w:rsidP="00000000" w:rsidRDefault="00000000" w:rsidRPr="00000000" w14:paraId="000002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lcd.clear();</w:t>
      </w:r>
    </w:p>
    <w:p w:rsidR="00000000" w:rsidDel="00000000" w:rsidP="00000000" w:rsidRDefault="00000000" w:rsidRPr="00000000" w14:paraId="000002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lcd.setCursor(25,1);</w:t>
      </w:r>
    </w:p>
    <w:p w:rsidR="00000000" w:rsidDel="00000000" w:rsidP="00000000" w:rsidRDefault="00000000" w:rsidRPr="00000000" w14:paraId="000002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lcd.setFontSize(FONT_SIZE_MEDIUM);</w:t>
      </w:r>
    </w:p>
    <w:p w:rsidR="00000000" w:rsidDel="00000000" w:rsidP="00000000" w:rsidRDefault="00000000" w:rsidRPr="00000000" w14:paraId="000002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lcd.print("FAKE Clock");</w:t>
      </w:r>
    </w:p>
    <w:p w:rsidR="00000000" w:rsidDel="00000000" w:rsidP="00000000" w:rsidRDefault="00000000" w:rsidRPr="00000000" w14:paraId="000002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delay(1500);</w:t>
      </w:r>
    </w:p>
    <w:p w:rsidR="00000000" w:rsidDel="00000000" w:rsidP="00000000" w:rsidRDefault="00000000" w:rsidRPr="00000000" w14:paraId="000002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for (h = 1; h&lt;12; h++) {</w:t>
      </w:r>
    </w:p>
    <w:p w:rsidR="00000000" w:rsidDel="00000000" w:rsidP="00000000" w:rsidRDefault="00000000" w:rsidRPr="00000000" w14:paraId="000002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for (m = 0; m&lt;59; m++) {</w:t>
      </w:r>
    </w:p>
    <w:p w:rsidR="00000000" w:rsidDel="00000000" w:rsidP="00000000" w:rsidRDefault="00000000" w:rsidRPr="00000000" w14:paraId="000002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for (s = 0; s&lt;59; s++) {</w:t>
      </w:r>
    </w:p>
    <w:p w:rsidR="00000000" w:rsidDel="00000000" w:rsidP="00000000" w:rsidRDefault="00000000" w:rsidRPr="00000000" w14:paraId="000002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lcd.clear();</w:t>
      </w:r>
    </w:p>
    <w:p w:rsidR="00000000" w:rsidDel="00000000" w:rsidP="00000000" w:rsidRDefault="00000000" w:rsidRPr="00000000" w14:paraId="000002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lcd.setCursor(35, 3);</w:t>
      </w:r>
    </w:p>
    <w:p w:rsidR="00000000" w:rsidDel="00000000" w:rsidP="00000000" w:rsidRDefault="00000000" w:rsidRPr="00000000" w14:paraId="000002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lcd.setFontSize(FONT_SIZE_MEDIUM);</w:t>
      </w:r>
    </w:p>
    <w:p w:rsidR="00000000" w:rsidDel="00000000" w:rsidP="00000000" w:rsidRDefault="00000000" w:rsidRPr="00000000" w14:paraId="000002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lcd.print(h);</w:t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  <w:tab/>
        <w:t xml:space="preserve">lcd.print(":");</w:t>
      </w:r>
    </w:p>
    <w:p w:rsidR="00000000" w:rsidDel="00000000" w:rsidP="00000000" w:rsidRDefault="00000000" w:rsidRPr="00000000" w14:paraId="000002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  <w:tab/>
        <w:t xml:space="preserve">if (m &lt; 10) {lcd.print(0);</w:t>
      </w:r>
    </w:p>
    <w:p w:rsidR="00000000" w:rsidDel="00000000" w:rsidP="00000000" w:rsidRDefault="00000000" w:rsidRPr="00000000" w14:paraId="000002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</w:t>
        <w:tab/>
        <w:t xml:space="preserve">lcd.print(m); } else {lcd.print(m);}</w:t>
      </w:r>
    </w:p>
    <w:p w:rsidR="00000000" w:rsidDel="00000000" w:rsidP="00000000" w:rsidRDefault="00000000" w:rsidRPr="00000000" w14:paraId="000002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</w:t>
        <w:tab/>
        <w:t xml:space="preserve">lcd.print(":");</w:t>
      </w:r>
    </w:p>
    <w:p w:rsidR="00000000" w:rsidDel="00000000" w:rsidP="00000000" w:rsidRDefault="00000000" w:rsidRPr="00000000" w14:paraId="000002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  <w:tab/>
        <w:t xml:space="preserve">if (s &lt; 10) {lcd.print(0);</w:t>
      </w:r>
    </w:p>
    <w:p w:rsidR="00000000" w:rsidDel="00000000" w:rsidP="00000000" w:rsidRDefault="00000000" w:rsidRPr="00000000" w14:paraId="000002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</w:t>
        <w:tab/>
        <w:t xml:space="preserve">lcd.print(s); } else {lcd.print(s);}  </w:t>
      </w:r>
    </w:p>
    <w:p w:rsidR="00000000" w:rsidDel="00000000" w:rsidP="00000000" w:rsidRDefault="00000000" w:rsidRPr="00000000" w14:paraId="000002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lcd.print("P");</w:t>
      </w:r>
    </w:p>
    <w:p w:rsidR="00000000" w:rsidDel="00000000" w:rsidP="00000000" w:rsidRDefault="00000000" w:rsidRPr="00000000" w14:paraId="000002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</w:t>
        <w:tab/>
        <w:t xml:space="preserve">lcd.setCursor(20, 6);</w:t>
      </w:r>
    </w:p>
    <w:p w:rsidR="00000000" w:rsidDel="00000000" w:rsidP="00000000" w:rsidRDefault="00000000" w:rsidRPr="00000000" w14:paraId="000002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  <w:tab/>
        <w:t xml:space="preserve">lcd.print("Nov 9, 2014");  </w:t>
      </w:r>
    </w:p>
    <w:p w:rsidR="00000000" w:rsidDel="00000000" w:rsidP="00000000" w:rsidRDefault="00000000" w:rsidRPr="00000000" w14:paraId="000002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delay(1000);</w:t>
      </w:r>
    </w:p>
    <w:p w:rsidR="00000000" w:rsidDel="00000000" w:rsidP="00000000" w:rsidRDefault="00000000" w:rsidRPr="00000000" w14:paraId="000002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2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}}}</w:t>
      </w:r>
    </w:p>
    <w:p w:rsidR="00000000" w:rsidDel="00000000" w:rsidP="00000000" w:rsidRDefault="00000000" w:rsidRPr="00000000" w14:paraId="000002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Both libraries are pretty easy to use, and following the examples given pretty easy to modify</w:t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tricky things to get right is the number of pixels and placement of the “cursor” on the screen.</w:t>
      </w:r>
    </w:p>
    <w:p w:rsidR="00000000" w:rsidDel="00000000" w:rsidP="00000000" w:rsidRDefault="00000000" w:rsidRPr="00000000" w14:paraId="000002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one you have done a few you get the hang of where it will be.</w:t>
      </w:r>
    </w:p>
    <w:p w:rsidR="00000000" w:rsidDel="00000000" w:rsidP="00000000" w:rsidRDefault="00000000" w:rsidRPr="00000000" w14:paraId="000002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bender.cc/sketch:60961" TargetMode="External"/><Relationship Id="rId10" Type="http://schemas.openxmlformats.org/officeDocument/2006/relationships/hyperlink" Target="https://codebender.cc/sketch:60959" TargetMode="External"/><Relationship Id="rId13" Type="http://schemas.openxmlformats.org/officeDocument/2006/relationships/hyperlink" Target="http://randomnerdtutorials.com/arduino-webserver-with-an-arduino-ethernet-shield/" TargetMode="External"/><Relationship Id="rId12" Type="http://schemas.openxmlformats.org/officeDocument/2006/relationships/hyperlink" Target="https://codebender.cc/sketch:610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archive.org/web/20140702134232/http://bildr.org/2011/06/arduino-ethernet-pin-control/" TargetMode="External"/><Relationship Id="rId15" Type="http://schemas.openxmlformats.org/officeDocument/2006/relationships/hyperlink" Target="http://www.ebay.com/itm/0-96-I2C-IIC-SPI-Serial-128X64-OLED-LCD-LED-Display-Module-for-Arduino-white-it-/251536387002?pt=LH_DefaultDomain_0&amp;hash=item3a90bcabba" TargetMode="External"/><Relationship Id="rId14" Type="http://schemas.openxmlformats.org/officeDocument/2006/relationships/hyperlink" Target="https://codebender.cc/sketch:61051" TargetMode="External"/><Relationship Id="rId17" Type="http://schemas.openxmlformats.org/officeDocument/2006/relationships/hyperlink" Target="http://www.adafruit.com/product/326" TargetMode="External"/><Relationship Id="rId16" Type="http://schemas.openxmlformats.org/officeDocument/2006/relationships/hyperlink" Target="http://www.wide.hk/products.php?product=I2C-0.96%22-OLED-display-module-%28-compatible-Arduino-%29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tanleyhuangyc/MultiLCD/tree/master/MicroLCD" TargetMode="External"/><Relationship Id="rId6" Type="http://schemas.openxmlformats.org/officeDocument/2006/relationships/hyperlink" Target="http://arduino.cc/en/Main/ArduinoEthernetShield" TargetMode="External"/><Relationship Id="rId18" Type="http://schemas.openxmlformats.org/officeDocument/2006/relationships/hyperlink" Target="https://learn.adafruit.com/monochrome-oled-breakouts" TargetMode="External"/><Relationship Id="rId7" Type="http://schemas.openxmlformats.org/officeDocument/2006/relationships/hyperlink" Target="http://www.ebay.com/itm/UNO-ATMega328-1280-MEGA2560-Ethernet-Shield-W5100-Arduino-Main-Board-M3Y2-/171438857683?pt=LH_DefaultDomain_0&amp;hash=item27ea8d5dd3" TargetMode="External"/><Relationship Id="rId8" Type="http://schemas.openxmlformats.org/officeDocument/2006/relationships/hyperlink" Target="http://bildr.org/2011/06/arduino-ethernet-pin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