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APRS project Info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http://9w2svt.blogspot.com/2014/12/aprs-arduino-with-map-display.html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http://unsigned.io/</w:t>
        </w:r>
      </w:hyperlink>
      <w:r w:rsidDel="00000000" w:rsidR="00000000" w:rsidRPr="00000000">
        <w:rPr>
          <w:rtl w:val="0"/>
        </w:rPr>
        <w:t xml:space="preserve"> (makers of a AFSK1200 modem for APRS)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9w2svt.blogspot.com/2014/12/aprs-arduino-with-map-display.html" TargetMode="External"/><Relationship Id="rId7" Type="http://schemas.openxmlformats.org/officeDocument/2006/relationships/hyperlink" Target="http://unsigne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