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http://blog.radioartisan.com/yaesu-rotator-computer-serial-interface/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http://m0xpd.blogspot.it/2014/02/arduino-sdr.html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Building an Open Source Arduino APRS tracker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http://9w2svt.blogspot.it/2014/07/building-open-source-arduino-aprs.html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log.radioartisan.com/yaesu-rotator-computer-serial-interface/" TargetMode="External"/><Relationship Id="rId7" Type="http://schemas.openxmlformats.org/officeDocument/2006/relationships/hyperlink" Target="http://m0xpd.blogspot.it/2014/02/arduino-sdr.html" TargetMode="External"/><Relationship Id="rId8" Type="http://schemas.openxmlformats.org/officeDocument/2006/relationships/hyperlink" Target="http://9w2svt.blogspot.it/2014/07/building-open-source-arduino-ap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